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E7" w:rsidRPr="009D5D8E" w:rsidRDefault="00AA248D" w:rsidP="00855EE7">
      <w:pPr>
        <w:pStyle w:val="NoSpacing"/>
        <w:jc w:val="center"/>
        <w:rPr>
          <w:b/>
          <w:u w:val="single"/>
        </w:rPr>
      </w:pPr>
      <w:bookmarkStart w:id="0" w:name="_GoBack"/>
      <w:r w:rsidRPr="009D5D8E">
        <w:rPr>
          <w:b/>
          <w:u w:val="single"/>
        </w:rPr>
        <w:t>Standard 3 – Teaching and Learning: Artifacts needed</w:t>
      </w:r>
      <w:r w:rsidR="009D5D8E" w:rsidRPr="009D5D8E">
        <w:rPr>
          <w:b/>
          <w:u w:val="single"/>
        </w:rPr>
        <w:t xml:space="preserve"> (3.1 – 3.3)</w:t>
      </w:r>
    </w:p>
    <w:p w:rsidR="0071665D" w:rsidRDefault="00CA6AA1" w:rsidP="00855EE7">
      <w:pPr>
        <w:pStyle w:val="NoSpacing"/>
        <w:jc w:val="center"/>
        <w:rPr>
          <w:b/>
          <w:color w:val="FF0000"/>
          <w:sz w:val="20"/>
          <w:szCs w:val="20"/>
        </w:rPr>
      </w:pPr>
      <w:r w:rsidRPr="009D5D8E">
        <w:rPr>
          <w:b/>
          <w:color w:val="FF0000"/>
          <w:sz w:val="20"/>
          <w:szCs w:val="20"/>
        </w:rPr>
        <w:t>(Please submit information electronically</w:t>
      </w:r>
      <w:r w:rsidR="009D5D8E" w:rsidRPr="009D5D8E">
        <w:rPr>
          <w:b/>
          <w:color w:val="FF0000"/>
          <w:sz w:val="20"/>
          <w:szCs w:val="20"/>
        </w:rPr>
        <w:t xml:space="preserve"> by October 31st</w:t>
      </w:r>
      <w:r w:rsidR="0058370F" w:rsidRPr="009D5D8E">
        <w:rPr>
          <w:b/>
          <w:color w:val="FF0000"/>
          <w:sz w:val="20"/>
          <w:szCs w:val="20"/>
        </w:rPr>
        <w:t>)</w:t>
      </w:r>
    </w:p>
    <w:p w:rsidR="007028DB" w:rsidRDefault="007028DB" w:rsidP="00B70CDF">
      <w:pPr>
        <w:pStyle w:val="NoSpacing"/>
        <w:rPr>
          <w:b/>
          <w:color w:val="000000" w:themeColor="text1"/>
          <w:sz w:val="20"/>
          <w:szCs w:val="20"/>
          <w:u w:val="single"/>
        </w:rPr>
      </w:pPr>
    </w:p>
    <w:p w:rsidR="00B70CDF" w:rsidRDefault="007028DB" w:rsidP="00B70CDF">
      <w:pPr>
        <w:pStyle w:val="NoSpacing"/>
        <w:rPr>
          <w:b/>
          <w:color w:val="000000" w:themeColor="text1"/>
          <w:sz w:val="20"/>
          <w:szCs w:val="20"/>
          <w:u w:val="single"/>
        </w:rPr>
      </w:pPr>
      <w:r w:rsidRPr="007028DB">
        <w:rPr>
          <w:b/>
          <w:color w:val="000000" w:themeColor="text1"/>
          <w:sz w:val="20"/>
          <w:szCs w:val="20"/>
          <w:u w:val="single"/>
        </w:rPr>
        <w:t>Date:  October 1, 2011</w:t>
      </w:r>
    </w:p>
    <w:p w:rsidR="007028DB" w:rsidRDefault="007028DB" w:rsidP="00B70CDF">
      <w:pPr>
        <w:pStyle w:val="NoSpacing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 xml:space="preserve">Team Members:  Sr. </w:t>
      </w:r>
      <w:proofErr w:type="spellStart"/>
      <w:r>
        <w:rPr>
          <w:b/>
          <w:color w:val="000000" w:themeColor="text1"/>
          <w:sz w:val="20"/>
          <w:szCs w:val="20"/>
          <w:u w:val="single"/>
        </w:rPr>
        <w:t>Joellen</w:t>
      </w:r>
      <w:proofErr w:type="spellEnd"/>
      <w:r>
        <w:rPr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 w:themeColor="text1"/>
          <w:sz w:val="20"/>
          <w:szCs w:val="20"/>
          <w:u w:val="single"/>
        </w:rPr>
        <w:t>Kohlma</w:t>
      </w:r>
      <w:r w:rsidR="00A768A4">
        <w:rPr>
          <w:b/>
          <w:color w:val="000000" w:themeColor="text1"/>
          <w:sz w:val="20"/>
          <w:szCs w:val="20"/>
          <w:u w:val="single"/>
        </w:rPr>
        <w:t>n</w:t>
      </w:r>
      <w:proofErr w:type="spellEnd"/>
      <w:r w:rsidR="00A768A4">
        <w:rPr>
          <w:b/>
          <w:color w:val="000000" w:themeColor="text1"/>
          <w:sz w:val="20"/>
          <w:szCs w:val="20"/>
          <w:u w:val="single"/>
        </w:rPr>
        <w:t>, Marlene Knobbe</w:t>
      </w:r>
      <w:r>
        <w:rPr>
          <w:b/>
          <w:color w:val="000000" w:themeColor="text1"/>
          <w:sz w:val="20"/>
          <w:szCs w:val="20"/>
          <w:u w:val="single"/>
        </w:rPr>
        <w:t xml:space="preserve">, Laura Newton, Janet </w:t>
      </w:r>
      <w:proofErr w:type="spellStart"/>
      <w:r>
        <w:rPr>
          <w:b/>
          <w:color w:val="000000" w:themeColor="text1"/>
          <w:sz w:val="20"/>
          <w:szCs w:val="20"/>
          <w:u w:val="single"/>
        </w:rPr>
        <w:t>Ortmeier</w:t>
      </w:r>
      <w:proofErr w:type="spellEnd"/>
      <w:r>
        <w:rPr>
          <w:b/>
          <w:color w:val="000000" w:themeColor="text1"/>
          <w:sz w:val="20"/>
          <w:szCs w:val="20"/>
          <w:u w:val="single"/>
        </w:rPr>
        <w:t>, Michelle Ulrich</w:t>
      </w:r>
    </w:p>
    <w:p w:rsidR="007028DB" w:rsidRPr="007028DB" w:rsidRDefault="007028DB" w:rsidP="00B70CDF">
      <w:pPr>
        <w:pStyle w:val="NoSpacing"/>
        <w:rPr>
          <w:b/>
          <w:color w:val="000000" w:themeColor="text1"/>
          <w:sz w:val="20"/>
          <w:szCs w:val="20"/>
          <w:u w:val="single"/>
        </w:rPr>
      </w:pPr>
    </w:p>
    <w:bookmarkEnd w:id="0"/>
    <w:p w:rsidR="00AA248D" w:rsidRPr="00600DC0" w:rsidRDefault="00600DC0" w:rsidP="0058370F">
      <w:pPr>
        <w:pStyle w:val="NoSpacing"/>
        <w:rPr>
          <w:b/>
        </w:rPr>
      </w:pPr>
      <w:r w:rsidRPr="00600DC0">
        <w:rPr>
          <w:b/>
        </w:rPr>
        <w:t xml:space="preserve">   </w:t>
      </w:r>
      <w:r>
        <w:rPr>
          <w:b/>
        </w:rPr>
        <w:t xml:space="preserve">Progress </w:t>
      </w:r>
      <w:proofErr w:type="gramStart"/>
      <w:r>
        <w:rPr>
          <w:b/>
        </w:rPr>
        <w:t>Indicator</w:t>
      </w:r>
      <w:r w:rsidRPr="00600DC0">
        <w:rPr>
          <w:b/>
        </w:rPr>
        <w:t xml:space="preserve">  3.1</w:t>
      </w:r>
      <w:proofErr w:type="gramEnd"/>
      <w:r w:rsidRPr="00600DC0">
        <w:rPr>
          <w:b/>
        </w:rPr>
        <w:t xml:space="preserve">    </w:t>
      </w:r>
    </w:p>
    <w:tbl>
      <w:tblPr>
        <w:tblStyle w:val="TableGrid"/>
        <w:tblW w:w="0" w:type="auto"/>
        <w:tblLook w:val="04A0"/>
      </w:tblPr>
      <w:tblGrid>
        <w:gridCol w:w="5148"/>
        <w:gridCol w:w="4428"/>
      </w:tblGrid>
      <w:tr w:rsidR="00AA248D" w:rsidRPr="003767A7" w:rsidTr="0058370F">
        <w:tc>
          <w:tcPr>
            <w:tcW w:w="5148" w:type="dxa"/>
          </w:tcPr>
          <w:p w:rsidR="00855EE7" w:rsidRPr="0058370F" w:rsidRDefault="00600DC0" w:rsidP="0060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7A7">
              <w:t>Item needed</w:t>
            </w:r>
          </w:p>
        </w:tc>
        <w:tc>
          <w:tcPr>
            <w:tcW w:w="4428" w:type="dxa"/>
          </w:tcPr>
          <w:p w:rsidR="00AA248D" w:rsidRPr="00855EE7" w:rsidRDefault="00600DC0" w:rsidP="002439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7A7">
              <w:t>Who</w:t>
            </w:r>
          </w:p>
        </w:tc>
      </w:tr>
      <w:tr w:rsidR="00AA248D" w:rsidRPr="003767A7" w:rsidTr="0058370F">
        <w:tc>
          <w:tcPr>
            <w:tcW w:w="5148" w:type="dxa"/>
          </w:tcPr>
          <w:p w:rsidR="00AA248D" w:rsidRPr="003767A7" w:rsidRDefault="00AA5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67A7" w:rsidRPr="003767A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Classroom level observations documenting use of curriculum guides</w:t>
            </w:r>
          </w:p>
        </w:tc>
        <w:tc>
          <w:tcPr>
            <w:tcW w:w="4428" w:type="dxa"/>
          </w:tcPr>
          <w:p w:rsidR="00AA248D" w:rsidRPr="00855EE7" w:rsidRDefault="003767A7" w:rsidP="002439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E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Matt</w:t>
            </w:r>
            <w:r w:rsidRPr="00855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855E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Joyce </w:t>
            </w:r>
            <w:r w:rsidR="0024398E" w:rsidRPr="00855E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S</w:t>
            </w:r>
            <w:r w:rsidR="0024398E" w:rsidRPr="00855E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248D" w:rsidRPr="003767A7" w:rsidTr="0058370F">
        <w:tc>
          <w:tcPr>
            <w:tcW w:w="5148" w:type="dxa"/>
          </w:tcPr>
          <w:p w:rsidR="00AA248D" w:rsidRPr="003767A7" w:rsidRDefault="0037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7A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Policy on credit requirements for program completion (high school)</w:t>
            </w:r>
          </w:p>
        </w:tc>
        <w:tc>
          <w:tcPr>
            <w:tcW w:w="4428" w:type="dxa"/>
          </w:tcPr>
          <w:p w:rsidR="00AA248D" w:rsidRPr="003767A7" w:rsidRDefault="003767A7" w:rsidP="0060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 w:rsidRPr="0037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CC </w:t>
            </w:r>
            <w:r w:rsidR="00855EE7">
              <w:rPr>
                <w:rFonts w:ascii="Times New Roman" w:hAnsi="Times New Roman" w:cs="Times New Roman"/>
                <w:sz w:val="24"/>
                <w:szCs w:val="24"/>
              </w:rPr>
              <w:t>Course Information</w:t>
            </w:r>
          </w:p>
        </w:tc>
      </w:tr>
      <w:tr w:rsidR="00AA248D" w:rsidRPr="003767A7" w:rsidTr="0058370F">
        <w:tc>
          <w:tcPr>
            <w:tcW w:w="5148" w:type="dxa"/>
          </w:tcPr>
          <w:p w:rsidR="00AA248D" w:rsidRPr="003767A7" w:rsidRDefault="00A3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Plans (integrating</w:t>
            </w:r>
            <w:r w:rsidR="003767A7">
              <w:rPr>
                <w:rFonts w:ascii="Times New Roman" w:hAnsi="Times New Roman" w:cs="Times New Roman"/>
                <w:sz w:val="24"/>
                <w:szCs w:val="24"/>
              </w:rPr>
              <w:t xml:space="preserve"> standards)</w:t>
            </w:r>
          </w:p>
        </w:tc>
        <w:tc>
          <w:tcPr>
            <w:tcW w:w="4428" w:type="dxa"/>
          </w:tcPr>
          <w:p w:rsidR="00AA248D" w:rsidRPr="00857225" w:rsidRDefault="00AA5D9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57225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All teachers</w:t>
            </w:r>
          </w:p>
        </w:tc>
      </w:tr>
      <w:tr w:rsidR="00AA248D" w:rsidRPr="003767A7" w:rsidTr="0058370F">
        <w:tc>
          <w:tcPr>
            <w:tcW w:w="5148" w:type="dxa"/>
          </w:tcPr>
          <w:p w:rsidR="00AA248D" w:rsidRPr="003767A7" w:rsidRDefault="0037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Pacing Guides</w:t>
            </w:r>
            <w:r w:rsidR="00A32111">
              <w:rPr>
                <w:rFonts w:ascii="Times New Roman" w:hAnsi="Times New Roman" w:cs="Times New Roman"/>
                <w:sz w:val="24"/>
                <w:szCs w:val="24"/>
              </w:rPr>
              <w:t xml:space="preserve"> (Scope and sequence)</w:t>
            </w:r>
          </w:p>
        </w:tc>
        <w:tc>
          <w:tcPr>
            <w:tcW w:w="4428" w:type="dxa"/>
          </w:tcPr>
          <w:p w:rsidR="00AA248D" w:rsidRPr="003767A7" w:rsidRDefault="00AA5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225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A</w:t>
            </w:r>
            <w:r w:rsidR="003767A7" w:rsidRPr="00857225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ll teachers</w:t>
            </w:r>
            <w:r w:rsidR="00600DC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r w:rsidR="00600DC0">
              <w:rPr>
                <w:rFonts w:ascii="Times New Roman" w:hAnsi="Times New Roman" w:cs="Times New Roman"/>
                <w:sz w:val="24"/>
                <w:szCs w:val="24"/>
              </w:rPr>
              <w:t>Planning and Pacing</w:t>
            </w:r>
            <w:r w:rsidR="00B41610">
              <w:rPr>
                <w:rFonts w:ascii="Times New Roman" w:hAnsi="Times New Roman" w:cs="Times New Roman"/>
                <w:sz w:val="24"/>
                <w:szCs w:val="24"/>
              </w:rPr>
              <w:t>– Test Preparation and Assessment/Week At A Glance; Reading - Kaye</w:t>
            </w:r>
          </w:p>
        </w:tc>
      </w:tr>
      <w:tr w:rsidR="00AA248D" w:rsidRPr="003767A7" w:rsidTr="0058370F">
        <w:tc>
          <w:tcPr>
            <w:tcW w:w="5148" w:type="dxa"/>
          </w:tcPr>
          <w:p w:rsidR="00AA248D" w:rsidRPr="003767A7" w:rsidRDefault="0037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Curriculum maps</w:t>
            </w:r>
            <w:r w:rsidR="00A32111">
              <w:rPr>
                <w:rFonts w:ascii="Times New Roman" w:hAnsi="Times New Roman" w:cs="Times New Roman"/>
                <w:sz w:val="24"/>
                <w:szCs w:val="24"/>
              </w:rPr>
              <w:t xml:space="preserve"> (referencing standards)</w:t>
            </w:r>
          </w:p>
        </w:tc>
        <w:tc>
          <w:tcPr>
            <w:tcW w:w="4428" w:type="dxa"/>
          </w:tcPr>
          <w:p w:rsidR="00AA248D" w:rsidRPr="00857225" w:rsidRDefault="00857225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57225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A</w:t>
            </w:r>
            <w:r w:rsidR="003767A7" w:rsidRPr="00857225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ll teachers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</w:p>
        </w:tc>
      </w:tr>
      <w:tr w:rsidR="008C2925" w:rsidRPr="003767A7" w:rsidTr="0058370F">
        <w:tc>
          <w:tcPr>
            <w:tcW w:w="5148" w:type="dxa"/>
          </w:tcPr>
          <w:p w:rsidR="008C2925" w:rsidRDefault="008C2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Curriculum Guides – Junior and Senior High School</w:t>
            </w:r>
          </w:p>
        </w:tc>
        <w:tc>
          <w:tcPr>
            <w:tcW w:w="4428" w:type="dxa"/>
          </w:tcPr>
          <w:p w:rsidR="008C2925" w:rsidRPr="00857225" w:rsidRDefault="008C292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572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 w:rsidR="00CA6AA1" w:rsidRPr="008572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S.</w:t>
            </w:r>
            <w:r w:rsidR="00857225" w:rsidRPr="008572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– completed – Put in SIP folder</w:t>
            </w:r>
          </w:p>
        </w:tc>
      </w:tr>
      <w:tr w:rsidR="003767A7" w:rsidRPr="003767A7" w:rsidTr="00B272F3">
        <w:trPr>
          <w:trHeight w:val="602"/>
        </w:trPr>
        <w:tc>
          <w:tcPr>
            <w:tcW w:w="5148" w:type="dxa"/>
          </w:tcPr>
          <w:p w:rsidR="003767A7" w:rsidRDefault="008C2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Handbook outlining learning expectations</w:t>
            </w:r>
          </w:p>
        </w:tc>
        <w:tc>
          <w:tcPr>
            <w:tcW w:w="4428" w:type="dxa"/>
          </w:tcPr>
          <w:p w:rsidR="003767A7" w:rsidRDefault="00B27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F3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Lisa (p. 4-17)</w:t>
            </w:r>
            <w:r w:rsidR="00857225" w:rsidRPr="00B272F3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,</w:t>
            </w:r>
            <w:r w:rsidR="00857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7B1">
              <w:rPr>
                <w:rFonts w:ascii="Times New Roman" w:hAnsi="Times New Roman" w:cs="Times New Roman"/>
                <w:b/>
                <w:color w:val="B70979"/>
                <w:sz w:val="24"/>
                <w:szCs w:val="24"/>
              </w:rPr>
              <w:t>Rita or Bob</w:t>
            </w:r>
            <w:r w:rsidR="00857225" w:rsidRPr="00B272F3">
              <w:rPr>
                <w:rFonts w:ascii="Times New Roman" w:hAnsi="Times New Roman" w:cs="Times New Roman"/>
                <w:b/>
                <w:color w:val="B70979"/>
                <w:sz w:val="24"/>
                <w:szCs w:val="24"/>
              </w:rPr>
              <w:t>– electronic copy (p 16 – 20</w:t>
            </w:r>
            <w:r>
              <w:rPr>
                <w:rFonts w:ascii="Times New Roman" w:hAnsi="Times New Roman" w:cs="Times New Roman"/>
                <w:b/>
                <w:color w:val="B70979"/>
                <w:sz w:val="24"/>
                <w:szCs w:val="24"/>
              </w:rPr>
              <w:t>- Are pages numbered?</w:t>
            </w:r>
            <w:r w:rsidR="00857225" w:rsidRPr="00B272F3">
              <w:rPr>
                <w:rFonts w:ascii="Times New Roman" w:hAnsi="Times New Roman" w:cs="Times New Roman"/>
                <w:b/>
                <w:i/>
                <w:color w:val="B70979"/>
                <w:sz w:val="24"/>
                <w:szCs w:val="24"/>
              </w:rPr>
              <w:t>)</w:t>
            </w:r>
          </w:p>
        </w:tc>
      </w:tr>
      <w:tr w:rsidR="003767A7" w:rsidRPr="003767A7" w:rsidTr="0058370F">
        <w:tc>
          <w:tcPr>
            <w:tcW w:w="5148" w:type="dxa"/>
          </w:tcPr>
          <w:p w:rsidR="003767A7" w:rsidRDefault="0037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Policies on grading criteria</w:t>
            </w:r>
            <w:r w:rsidR="00240D8E">
              <w:rPr>
                <w:rFonts w:ascii="Times New Roman" w:hAnsi="Times New Roman" w:cs="Times New Roman"/>
                <w:sz w:val="24"/>
                <w:szCs w:val="24"/>
              </w:rPr>
              <w:t xml:space="preserve"> – student handbook?</w:t>
            </w:r>
          </w:p>
        </w:tc>
        <w:tc>
          <w:tcPr>
            <w:tcW w:w="4428" w:type="dxa"/>
          </w:tcPr>
          <w:p w:rsidR="003767A7" w:rsidRPr="009D5D8E" w:rsidRDefault="00B27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D8E">
              <w:rPr>
                <w:rFonts w:ascii="Times New Roman" w:hAnsi="Times New Roman" w:cs="Times New Roman"/>
                <w:b/>
                <w:color w:val="B70979"/>
                <w:sz w:val="24"/>
                <w:szCs w:val="24"/>
              </w:rPr>
              <w:t>Rita</w:t>
            </w:r>
            <w:r w:rsidRPr="009D5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5D8E">
              <w:rPr>
                <w:rFonts w:ascii="Times New Roman" w:hAnsi="Times New Roman" w:cs="Times New Roman"/>
                <w:b/>
                <w:color w:val="B70979"/>
                <w:sz w:val="24"/>
                <w:szCs w:val="24"/>
              </w:rPr>
              <w:t>– electronic copy (p 17?)</w:t>
            </w:r>
            <w:r w:rsidR="009D5D8E" w:rsidRPr="009D5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9D5D8E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Lisa (p. 10 – item 4</w:t>
            </w:r>
            <w:r w:rsidR="009D5D8E" w:rsidRPr="009D5D8E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)</w:t>
            </w:r>
            <w:r w:rsidRPr="009D5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2925" w:rsidRPr="003767A7" w:rsidTr="0058370F">
        <w:tc>
          <w:tcPr>
            <w:tcW w:w="5148" w:type="dxa"/>
          </w:tcPr>
          <w:p w:rsidR="008C2925" w:rsidRDefault="008C2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 Schedule</w:t>
            </w:r>
          </w:p>
        </w:tc>
        <w:tc>
          <w:tcPr>
            <w:tcW w:w="4428" w:type="dxa"/>
          </w:tcPr>
          <w:p w:rsidR="008C2925" w:rsidRPr="009D5D8E" w:rsidRDefault="008C292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D5D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 w:rsidR="00CA6AA1" w:rsidRPr="009D5D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S.</w:t>
            </w:r>
          </w:p>
        </w:tc>
      </w:tr>
      <w:tr w:rsidR="008C2925" w:rsidRPr="003767A7" w:rsidTr="0058370F">
        <w:tc>
          <w:tcPr>
            <w:tcW w:w="5148" w:type="dxa"/>
          </w:tcPr>
          <w:p w:rsidR="008C2925" w:rsidRDefault="008C2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Hours of Instruction</w:t>
            </w:r>
          </w:p>
        </w:tc>
        <w:tc>
          <w:tcPr>
            <w:tcW w:w="4428" w:type="dxa"/>
          </w:tcPr>
          <w:p w:rsidR="008C2925" w:rsidRPr="009D5D8E" w:rsidRDefault="008C292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D5D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 w:rsidR="00CA6AA1" w:rsidRPr="009D5D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S.</w:t>
            </w:r>
            <w:r w:rsidR="009D5D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A32111" w:rsidRPr="003767A7" w:rsidTr="0058370F">
        <w:tc>
          <w:tcPr>
            <w:tcW w:w="5148" w:type="dxa"/>
          </w:tcPr>
          <w:p w:rsidR="00A32111" w:rsidRDefault="00A3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Individualized Development Plans (IEP, Differentiated Curriculum</w:t>
            </w:r>
          </w:p>
        </w:tc>
        <w:tc>
          <w:tcPr>
            <w:tcW w:w="4428" w:type="dxa"/>
          </w:tcPr>
          <w:p w:rsidR="00A32111" w:rsidRDefault="00A3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B1">
              <w:rPr>
                <w:rFonts w:ascii="Times New Roman" w:hAnsi="Times New Roman" w:cs="Times New Roman"/>
                <w:b/>
                <w:color w:val="FF00FF"/>
                <w:sz w:val="24"/>
                <w:szCs w:val="24"/>
              </w:rPr>
              <w:t>Kim</w:t>
            </w:r>
          </w:p>
        </w:tc>
      </w:tr>
      <w:tr w:rsidR="00A32111" w:rsidRPr="003767A7" w:rsidTr="0058370F">
        <w:tc>
          <w:tcPr>
            <w:tcW w:w="5148" w:type="dxa"/>
          </w:tcPr>
          <w:p w:rsidR="00A32111" w:rsidRDefault="00A32111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Textbooks and text selection criteria are aligned to learning goals, curriculum</w:t>
            </w:r>
          </w:p>
        </w:tc>
        <w:tc>
          <w:tcPr>
            <w:tcW w:w="4428" w:type="dxa"/>
          </w:tcPr>
          <w:p w:rsidR="00A32111" w:rsidRDefault="00A3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 w:rsidR="00CA6AA1" w:rsidRPr="009D5D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S</w:t>
            </w:r>
            <w:r w:rsidR="00CA6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5D8E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Kaye</w:t>
            </w:r>
            <w:r w:rsidR="009D5D8E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 xml:space="preserve"> – </w:t>
            </w:r>
            <w:r w:rsidR="009D5D8E" w:rsidRPr="009F1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reading; </w:t>
            </w:r>
            <w:r w:rsidR="009F17B1" w:rsidRPr="009F1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Has this been done in any other area?</w:t>
            </w:r>
          </w:p>
        </w:tc>
      </w:tr>
      <w:tr w:rsidR="00A32111" w:rsidRPr="003767A7" w:rsidTr="0058370F">
        <w:tc>
          <w:tcPr>
            <w:tcW w:w="5148" w:type="dxa"/>
          </w:tcPr>
          <w:p w:rsidR="00A32111" w:rsidRDefault="00A32111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Staff meetings regarding curriculum</w:t>
            </w:r>
          </w:p>
        </w:tc>
        <w:tc>
          <w:tcPr>
            <w:tcW w:w="4428" w:type="dxa"/>
          </w:tcPr>
          <w:p w:rsidR="00A32111" w:rsidRDefault="00240D8E" w:rsidP="0060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B1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Matt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32111" w:rsidRPr="009F17B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 w:rsidR="00CA6AA1" w:rsidRPr="009F17B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S</w:t>
            </w:r>
            <w:r w:rsidR="00CA6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21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2111" w:rsidRPr="009F17B1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Kaye</w:t>
            </w:r>
            <w:r w:rsidR="00600DC0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)</w:t>
            </w:r>
          </w:p>
        </w:tc>
      </w:tr>
      <w:tr w:rsidR="00A32111" w:rsidRPr="003767A7" w:rsidTr="0058370F">
        <w:tc>
          <w:tcPr>
            <w:tcW w:w="5148" w:type="dxa"/>
          </w:tcPr>
          <w:p w:rsidR="00A32111" w:rsidRDefault="00A32111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Staff meetings to discuss student progress and remediation</w:t>
            </w:r>
          </w:p>
        </w:tc>
        <w:tc>
          <w:tcPr>
            <w:tcW w:w="4428" w:type="dxa"/>
          </w:tcPr>
          <w:p w:rsidR="00A32111" w:rsidRDefault="009F17B1" w:rsidP="009F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8E">
              <w:rPr>
                <w:rFonts w:ascii="Times New Roman" w:hAnsi="Times New Roman" w:cs="Times New Roman"/>
                <w:color w:val="FF00FF"/>
                <w:sz w:val="24"/>
                <w:szCs w:val="24"/>
              </w:rPr>
              <w:t>Kim</w:t>
            </w:r>
            <w:r w:rsidR="00A768A4">
              <w:rPr>
                <w:rFonts w:ascii="Times New Roman" w:hAnsi="Times New Roman" w:cs="Times New Roman"/>
                <w:color w:val="FF00F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0D8E">
              <w:rPr>
                <w:rFonts w:ascii="Times New Roman" w:hAnsi="Times New Roman" w:cs="Times New Roman"/>
                <w:sz w:val="24"/>
                <w:szCs w:val="24"/>
              </w:rPr>
              <w:t>Judy’s records???)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Sr. Mary’s records – </w:t>
            </w:r>
            <w:r w:rsidRPr="009D5D8E">
              <w:rPr>
                <w:rFonts w:ascii="Times New Roman" w:hAnsi="Times New Roman" w:cs="Times New Roman"/>
                <w:b/>
                <w:color w:val="B70979"/>
                <w:sz w:val="24"/>
                <w:szCs w:val="24"/>
              </w:rPr>
              <w:t>Rita</w:t>
            </w:r>
            <w:r>
              <w:rPr>
                <w:rFonts w:ascii="Times New Roman" w:hAnsi="Times New Roman" w:cs="Times New Roman"/>
                <w:b/>
                <w:color w:val="B70979"/>
                <w:sz w:val="24"/>
                <w:szCs w:val="24"/>
              </w:rPr>
              <w:t xml:space="preserve"> or Bob</w:t>
            </w:r>
            <w:r w:rsidR="007E23C7">
              <w:rPr>
                <w:rFonts w:ascii="Times New Roman" w:hAnsi="Times New Roman" w:cs="Times New Roman"/>
                <w:b/>
                <w:color w:val="B70979"/>
                <w:sz w:val="24"/>
                <w:szCs w:val="24"/>
              </w:rPr>
              <w:t xml:space="preserve">; </w:t>
            </w:r>
            <w:r w:rsidR="00600DC0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  <w:r w:rsidR="007E23C7">
              <w:rPr>
                <w:rFonts w:ascii="Times New Roman" w:hAnsi="Times New Roman" w:cs="Times New Roman"/>
                <w:sz w:val="24"/>
                <w:szCs w:val="24"/>
              </w:rPr>
              <w:t xml:space="preserve">-minutes, decisions, agendas, etc. - </w:t>
            </w:r>
            <w:r w:rsidR="007E23C7" w:rsidRPr="007E23C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Matt</w:t>
            </w:r>
          </w:p>
        </w:tc>
      </w:tr>
      <w:tr w:rsidR="00A32111" w:rsidRPr="003767A7" w:rsidTr="0058370F">
        <w:tc>
          <w:tcPr>
            <w:tcW w:w="5148" w:type="dxa"/>
          </w:tcPr>
          <w:p w:rsidR="00A32111" w:rsidRDefault="00A32111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Curriculum committee meeting minutes that reference alignment work</w:t>
            </w:r>
          </w:p>
        </w:tc>
        <w:tc>
          <w:tcPr>
            <w:tcW w:w="4428" w:type="dxa"/>
          </w:tcPr>
          <w:p w:rsidR="00A32111" w:rsidRDefault="00A3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Joyce</w:t>
            </w:r>
            <w:r w:rsidR="00CA6AA1" w:rsidRPr="007E23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</w:t>
            </w:r>
            <w:r w:rsidR="00CA6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23C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Kaye</w:t>
            </w:r>
            <w:r w:rsidR="007E2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370F" w:rsidRPr="003767A7" w:rsidTr="0058370F">
        <w:tc>
          <w:tcPr>
            <w:tcW w:w="5148" w:type="dxa"/>
          </w:tcPr>
          <w:p w:rsidR="0058370F" w:rsidRDefault="0058370F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Agendas and minutes of curriculum committees and grade level co</w:t>
            </w:r>
            <w:r w:rsidR="007E23C7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mmittees </w:t>
            </w:r>
          </w:p>
        </w:tc>
        <w:tc>
          <w:tcPr>
            <w:tcW w:w="4428" w:type="dxa"/>
          </w:tcPr>
          <w:p w:rsidR="0058370F" w:rsidRDefault="00583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Joyce</w:t>
            </w:r>
            <w:r w:rsidR="00CA6AA1" w:rsidRPr="007E23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</w:t>
            </w:r>
            <w:r w:rsidR="00CA6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23C7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Kaye</w:t>
            </w:r>
            <w:r w:rsidR="007E23C7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 xml:space="preserve"> - reading</w:t>
            </w:r>
            <w:r w:rsidR="00240D8E">
              <w:rPr>
                <w:rFonts w:ascii="Times New Roman" w:hAnsi="Times New Roman" w:cs="Times New Roman"/>
                <w:sz w:val="24"/>
                <w:szCs w:val="24"/>
              </w:rPr>
              <w:t>, teachers (departments</w:t>
            </w:r>
            <w:r w:rsidR="007E23C7">
              <w:rPr>
                <w:rFonts w:ascii="Times New Roman" w:hAnsi="Times New Roman" w:cs="Times New Roman"/>
                <w:sz w:val="24"/>
                <w:szCs w:val="24"/>
              </w:rPr>
              <w:t xml:space="preserve"> – all and any teachers</w:t>
            </w:r>
            <w:r w:rsidR="00240D8E">
              <w:rPr>
                <w:rFonts w:ascii="Times New Roman" w:hAnsi="Times New Roman" w:cs="Times New Roman"/>
                <w:sz w:val="24"/>
                <w:szCs w:val="24"/>
              </w:rPr>
              <w:t>?)</w:t>
            </w:r>
          </w:p>
        </w:tc>
      </w:tr>
      <w:tr w:rsidR="00A32111" w:rsidRPr="003767A7" w:rsidTr="0058370F">
        <w:tc>
          <w:tcPr>
            <w:tcW w:w="5148" w:type="dxa"/>
          </w:tcPr>
          <w:p w:rsidR="00A32111" w:rsidRDefault="00A32111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Alignment of </w:t>
            </w:r>
            <w:r w:rsidRPr="00240D8E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u w:val="single"/>
                <w:shd w:val="clear" w:color="auto" w:fill="FFFFFF"/>
              </w:rPr>
              <w:t>instructional activities</w:t>
            </w: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within content areas and across grade levels</w:t>
            </w:r>
          </w:p>
        </w:tc>
        <w:tc>
          <w:tcPr>
            <w:tcW w:w="4428" w:type="dxa"/>
          </w:tcPr>
          <w:p w:rsidR="00A32111" w:rsidRDefault="00A3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C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23C7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Kaye</w:t>
            </w:r>
          </w:p>
        </w:tc>
      </w:tr>
      <w:tr w:rsidR="00A32111" w:rsidRPr="003767A7" w:rsidTr="0058370F">
        <w:tc>
          <w:tcPr>
            <w:tcW w:w="5148" w:type="dxa"/>
          </w:tcPr>
          <w:p w:rsidR="00A32111" w:rsidRDefault="00A32111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Instructional documents and activities that are aligned both vertically and horizontally</w:t>
            </w:r>
            <w:r w:rsidR="00240D8E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-(grade-to-grade and subject to subject)</w:t>
            </w:r>
          </w:p>
        </w:tc>
        <w:tc>
          <w:tcPr>
            <w:tcW w:w="4428" w:type="dxa"/>
          </w:tcPr>
          <w:p w:rsidR="00A32111" w:rsidRDefault="00A3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C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23C7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Kaye</w:t>
            </w:r>
          </w:p>
        </w:tc>
      </w:tr>
      <w:tr w:rsidR="00A32111" w:rsidRPr="003767A7" w:rsidTr="0058370F">
        <w:tc>
          <w:tcPr>
            <w:tcW w:w="5148" w:type="dxa"/>
          </w:tcPr>
          <w:p w:rsidR="00A32111" w:rsidRDefault="00A32111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Surveys – Student, parents, teachers regarding curriculum offerings</w:t>
            </w:r>
          </w:p>
        </w:tc>
        <w:tc>
          <w:tcPr>
            <w:tcW w:w="4428" w:type="dxa"/>
          </w:tcPr>
          <w:p w:rsidR="00A32111" w:rsidRDefault="00A3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C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Joyce</w:t>
            </w:r>
            <w:r w:rsidRPr="007E2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E23C7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Kaye</w:t>
            </w:r>
            <w:r w:rsidR="007E23C7" w:rsidRPr="007E23C7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</w:t>
            </w:r>
            <w:r w:rsidR="007E23C7">
              <w:rPr>
                <w:rFonts w:ascii="Times New Roman" w:hAnsi="Times New Roman" w:cs="Times New Roman"/>
                <w:sz w:val="24"/>
                <w:szCs w:val="24"/>
              </w:rPr>
              <w:t>– any since 2009</w:t>
            </w:r>
            <w:r w:rsidR="00240D8E">
              <w:rPr>
                <w:rFonts w:ascii="Times New Roman" w:hAnsi="Times New Roman" w:cs="Times New Roman"/>
                <w:sz w:val="24"/>
                <w:szCs w:val="24"/>
              </w:rPr>
              <w:t xml:space="preserve"> (We have samples from 2009 in SIP folder)</w:t>
            </w:r>
          </w:p>
        </w:tc>
      </w:tr>
      <w:tr w:rsidR="0058370F" w:rsidRPr="003767A7" w:rsidTr="0058370F">
        <w:tc>
          <w:tcPr>
            <w:tcW w:w="5148" w:type="dxa"/>
          </w:tcPr>
          <w:p w:rsidR="0058370F" w:rsidRDefault="0058370F">
            <w:r w:rsidRPr="001701A7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Curriculum review protocol</w:t>
            </w:r>
          </w:p>
        </w:tc>
        <w:tc>
          <w:tcPr>
            <w:tcW w:w="4428" w:type="dxa"/>
          </w:tcPr>
          <w:p w:rsidR="0058370F" w:rsidRDefault="0058370F">
            <w:r w:rsidRPr="007E23C7">
              <w:rPr>
                <w:rStyle w:val="apple-style-span"/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Joyce</w:t>
            </w: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7E23C7">
              <w:rPr>
                <w:rStyle w:val="apple-style-span"/>
                <w:rFonts w:ascii="Arial" w:hAnsi="Arial" w:cs="Arial"/>
                <w:b/>
                <w:color w:val="4F81BD" w:themeColor="accent1"/>
                <w:sz w:val="20"/>
                <w:szCs w:val="20"/>
                <w:shd w:val="clear" w:color="auto" w:fill="FFFFFF"/>
              </w:rPr>
              <w:t>Kaye</w:t>
            </w:r>
            <w:r w:rsidR="007E23C7" w:rsidRPr="007E23C7">
              <w:rPr>
                <w:rStyle w:val="apple-style-span"/>
                <w:rFonts w:ascii="Arial" w:hAnsi="Arial" w:cs="Arial"/>
                <w:b/>
                <w:color w:val="4F81BD" w:themeColor="accent1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:rsidR="00501C1E" w:rsidRDefault="00501C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768A4" w:rsidRDefault="00A768A4" w:rsidP="00501C1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1C1E" w:rsidRPr="003767A7" w:rsidRDefault="00501C1E" w:rsidP="00501C1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7A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Standard 3 – Teaching and Learning: Artifacts needed</w:t>
      </w:r>
      <w:r w:rsidR="00D62373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3.2 </w:t>
      </w:r>
      <w:r w:rsidRPr="0058370F">
        <w:rPr>
          <w:rFonts w:ascii="Times New Roman" w:hAnsi="Times New Roman" w:cs="Times New Roman"/>
          <w:sz w:val="24"/>
          <w:szCs w:val="24"/>
          <w:u w:val="single"/>
        </w:rPr>
        <w:t>(Please submit electronically)</w:t>
      </w:r>
    </w:p>
    <w:p w:rsidR="00501C1E" w:rsidRPr="00501C1E" w:rsidRDefault="00501C1E" w:rsidP="00501C1E">
      <w:pPr>
        <w:pStyle w:val="NoSpacing"/>
      </w:pPr>
      <w:r w:rsidRPr="003767A7">
        <w:t xml:space="preserve">           Item needed</w:t>
      </w:r>
      <w:r w:rsidRPr="003767A7">
        <w:tab/>
      </w:r>
      <w:r w:rsidRPr="003767A7">
        <w:tab/>
      </w:r>
      <w:r w:rsidRPr="003767A7">
        <w:tab/>
      </w:r>
      <w:r w:rsidRPr="003767A7">
        <w:tab/>
      </w:r>
      <w:r w:rsidRPr="003767A7">
        <w:tab/>
        <w:t>Who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01C1E" w:rsidTr="00501C1E">
        <w:tc>
          <w:tcPr>
            <w:tcW w:w="4788" w:type="dxa"/>
          </w:tcPr>
          <w:p w:rsidR="00501C1E" w:rsidRDefault="00501C1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District staff/others meet regularly to discuss student progress and remediation</w:t>
            </w:r>
          </w:p>
        </w:tc>
        <w:tc>
          <w:tcPr>
            <w:tcW w:w="4788" w:type="dxa"/>
          </w:tcPr>
          <w:p w:rsidR="00501C1E" w:rsidRDefault="007E23C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208B8">
              <w:rPr>
                <w:rFonts w:ascii="Times New Roman" w:hAnsi="Times New Roman" w:cs="Times New Roman"/>
                <w:b/>
                <w:color w:val="FF00FF"/>
                <w:sz w:val="24"/>
                <w:szCs w:val="24"/>
              </w:rPr>
              <w:t>Kim</w:t>
            </w:r>
            <w:r w:rsidR="00A768A4">
              <w:rPr>
                <w:rFonts w:ascii="Times New Roman" w:hAnsi="Times New Roman" w:cs="Times New Roman"/>
                <w:b/>
                <w:color w:val="FF00FF"/>
                <w:sz w:val="24"/>
                <w:szCs w:val="24"/>
              </w:rPr>
              <w:t xml:space="preserve"> </w:t>
            </w:r>
            <w:r w:rsidRPr="007E23C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(Sr</w:t>
            </w:r>
            <w:r w:rsidR="00600DC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 Mary Ann’s notes</w:t>
            </w:r>
            <w:r w:rsidRPr="007E23C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)</w:t>
            </w:r>
          </w:p>
        </w:tc>
      </w:tr>
      <w:tr w:rsidR="00501C1E" w:rsidTr="00501C1E">
        <w:tc>
          <w:tcPr>
            <w:tcW w:w="4788" w:type="dxa"/>
          </w:tcPr>
          <w:p w:rsidR="00501C1E" w:rsidRDefault="00305E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</w:t>
            </w:r>
            <w:r w:rsidR="00501C1E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esson plan development show</w:t>
            </w: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501C1E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how students are involved in establishing their own learning goal</w:t>
            </w:r>
            <w:r w:rsidR="00240D8E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</w:t>
            </w: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and reflecting on the learning process.</w:t>
            </w:r>
          </w:p>
        </w:tc>
        <w:tc>
          <w:tcPr>
            <w:tcW w:w="4788" w:type="dxa"/>
          </w:tcPr>
          <w:p w:rsidR="00501C1E" w:rsidRPr="00C45D0F" w:rsidRDefault="00305E42">
            <w:pPr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</w:pPr>
            <w:r w:rsidRPr="00C45D0F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A</w:t>
            </w:r>
            <w:r w:rsidR="00956A88" w:rsidRPr="00C45D0F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ll teachers</w:t>
            </w:r>
          </w:p>
        </w:tc>
      </w:tr>
      <w:tr w:rsidR="00501C1E" w:rsidTr="00501C1E">
        <w:tc>
          <w:tcPr>
            <w:tcW w:w="4788" w:type="dxa"/>
          </w:tcPr>
          <w:p w:rsidR="00501C1E" w:rsidRDefault="00E93E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Student mentoring program</w:t>
            </w:r>
          </w:p>
        </w:tc>
        <w:tc>
          <w:tcPr>
            <w:tcW w:w="4788" w:type="dxa"/>
          </w:tcPr>
          <w:p w:rsidR="00501C1E" w:rsidRDefault="00956A8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Matt,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81615"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Joyce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781615">
              <w:rPr>
                <w:rFonts w:ascii="Arial" w:hAnsi="Arial" w:cs="Arial"/>
                <w:b/>
                <w:color w:val="4F81BD" w:themeColor="accent1"/>
                <w:sz w:val="20"/>
                <w:szCs w:val="20"/>
                <w:shd w:val="clear" w:color="auto" w:fill="FFFFFF"/>
              </w:rPr>
              <w:t>Kaye</w:t>
            </w:r>
            <w:r w:rsidR="00305E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305E42" w:rsidRPr="00781615">
              <w:rPr>
                <w:rFonts w:ascii="Arial" w:hAnsi="Arial" w:cs="Arial"/>
                <w:color w:val="FF00FF"/>
                <w:sz w:val="20"/>
                <w:szCs w:val="20"/>
                <w:shd w:val="clear" w:color="auto" w:fill="FFFFFF"/>
              </w:rPr>
              <w:t>Kim</w:t>
            </w:r>
            <w:r w:rsidR="00305E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305E42" w:rsidRPr="00781615">
              <w:rPr>
                <w:rFonts w:ascii="Arial" w:hAnsi="Arial" w:cs="Arial"/>
                <w:b/>
                <w:color w:val="FFC000"/>
                <w:sz w:val="20"/>
                <w:szCs w:val="20"/>
                <w:shd w:val="clear" w:color="auto" w:fill="FFFFFF"/>
              </w:rPr>
              <w:t>Lisa</w:t>
            </w:r>
            <w:r w:rsidR="00600DC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–</w:t>
            </w:r>
            <w:r w:rsidR="0078161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orientation?</w:t>
            </w:r>
          </w:p>
        </w:tc>
      </w:tr>
      <w:tr w:rsidR="00501C1E" w:rsidTr="00501C1E">
        <w:tc>
          <w:tcPr>
            <w:tcW w:w="4788" w:type="dxa"/>
          </w:tcPr>
          <w:p w:rsidR="00501C1E" w:rsidRDefault="00305E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Lesson plans showing use of higher level thinking skills (Bloom’s taxonomy)</w:t>
            </w:r>
          </w:p>
        </w:tc>
        <w:tc>
          <w:tcPr>
            <w:tcW w:w="4788" w:type="dxa"/>
          </w:tcPr>
          <w:p w:rsidR="00501C1E" w:rsidRPr="00C45D0F" w:rsidRDefault="00781615">
            <w:pPr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</w:pPr>
            <w:r w:rsidRPr="00C45D0F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All teachers</w:t>
            </w:r>
          </w:p>
        </w:tc>
      </w:tr>
      <w:tr w:rsidR="00501C1E" w:rsidTr="00501C1E">
        <w:tc>
          <w:tcPr>
            <w:tcW w:w="4788" w:type="dxa"/>
          </w:tcPr>
          <w:p w:rsidR="00501C1E" w:rsidRDefault="00305E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Lesson plans showing </w:t>
            </w:r>
            <w:r w:rsidR="00E93E45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models, rubrics, and other formative assessments</w:t>
            </w:r>
          </w:p>
        </w:tc>
        <w:tc>
          <w:tcPr>
            <w:tcW w:w="4788" w:type="dxa"/>
          </w:tcPr>
          <w:p w:rsidR="00501C1E" w:rsidRPr="00C45D0F" w:rsidRDefault="00781615">
            <w:pPr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</w:pPr>
            <w:r w:rsidRPr="00C45D0F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A</w:t>
            </w:r>
            <w:r w:rsidR="00956A88" w:rsidRPr="00C45D0F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ll teachers</w:t>
            </w:r>
          </w:p>
        </w:tc>
      </w:tr>
      <w:tr w:rsidR="00501C1E" w:rsidTr="00501C1E">
        <w:tc>
          <w:tcPr>
            <w:tcW w:w="4788" w:type="dxa"/>
          </w:tcPr>
          <w:p w:rsidR="00501C1E" w:rsidRDefault="00E93E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Professional development agendas addressing formative assessment</w:t>
            </w:r>
            <w:r w:rsidR="00647285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</w:p>
        </w:tc>
        <w:tc>
          <w:tcPr>
            <w:tcW w:w="4788" w:type="dxa"/>
          </w:tcPr>
          <w:p w:rsidR="00501C1E" w:rsidRPr="00781615" w:rsidRDefault="00956A88">
            <w:pPr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</w:pPr>
            <w:r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Matt</w:t>
            </w:r>
          </w:p>
        </w:tc>
      </w:tr>
      <w:tr w:rsidR="00501C1E" w:rsidTr="00501C1E">
        <w:tc>
          <w:tcPr>
            <w:tcW w:w="4788" w:type="dxa"/>
          </w:tcPr>
          <w:p w:rsidR="00501C1E" w:rsidRDefault="00E93E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Samples of student work</w:t>
            </w:r>
          </w:p>
        </w:tc>
        <w:tc>
          <w:tcPr>
            <w:tcW w:w="4788" w:type="dxa"/>
          </w:tcPr>
          <w:p w:rsidR="00501C1E" w:rsidRPr="00C45D0F" w:rsidRDefault="00956A88">
            <w:pPr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</w:pPr>
            <w:r w:rsidRPr="00C45D0F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All teachers</w:t>
            </w:r>
          </w:p>
        </w:tc>
      </w:tr>
      <w:tr w:rsidR="00501C1E" w:rsidTr="00501C1E">
        <w:tc>
          <w:tcPr>
            <w:tcW w:w="4788" w:type="dxa"/>
          </w:tcPr>
          <w:p w:rsidR="00501C1E" w:rsidRDefault="00E93E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Professional development agendas</w:t>
            </w:r>
            <w:r w:rsidR="006472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– </w:t>
            </w:r>
            <w:r w:rsidR="00647285"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Learning Strategies</w:t>
            </w:r>
            <w:r w:rsidR="00600DC0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 xml:space="preserve"> – Secondary;</w:t>
            </w:r>
            <w:r w:rsidR="00647285"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 xml:space="preserve"> Step-Up to Writing, Six-Traits of Writing</w:t>
            </w:r>
            <w:r w:rsidR="00781615"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, anything else?</w:t>
            </w:r>
          </w:p>
        </w:tc>
        <w:tc>
          <w:tcPr>
            <w:tcW w:w="4788" w:type="dxa"/>
          </w:tcPr>
          <w:p w:rsidR="00501C1E" w:rsidRPr="00781615" w:rsidRDefault="00E93E45">
            <w:pPr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</w:pPr>
            <w:r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Matt</w:t>
            </w:r>
          </w:p>
        </w:tc>
      </w:tr>
      <w:tr w:rsidR="00501C1E" w:rsidTr="00501C1E">
        <w:tc>
          <w:tcPr>
            <w:tcW w:w="4788" w:type="dxa"/>
          </w:tcPr>
          <w:p w:rsidR="00501C1E" w:rsidRDefault="00E93E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School leadership investigation of new strategies for innovative instruction</w:t>
            </w:r>
            <w:r w:rsidR="006472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47285"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(Promethean Boards, reading program, Step-to-Writing, 8-2-Great?</w:t>
            </w:r>
            <w:r w:rsid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 xml:space="preserve"> – anything else</w:t>
            </w:r>
            <w:r w:rsidR="00647285"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788" w:type="dxa"/>
          </w:tcPr>
          <w:p w:rsidR="00501C1E" w:rsidRDefault="006472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Matt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E93E45" w:rsidRPr="00781615"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Joyce</w:t>
            </w:r>
            <w:r w:rsidR="00E93E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E93E45" w:rsidRPr="00781615">
              <w:rPr>
                <w:rFonts w:ascii="Arial" w:hAnsi="Arial" w:cs="Arial"/>
                <w:b/>
                <w:color w:val="4F81BD" w:themeColor="accent1"/>
                <w:sz w:val="20"/>
                <w:szCs w:val="20"/>
                <w:shd w:val="clear" w:color="auto" w:fill="FFFFFF"/>
              </w:rPr>
              <w:t>Kaye</w:t>
            </w:r>
          </w:p>
        </w:tc>
      </w:tr>
      <w:tr w:rsidR="00501C1E" w:rsidTr="00501C1E">
        <w:tc>
          <w:tcPr>
            <w:tcW w:w="4788" w:type="dxa"/>
          </w:tcPr>
          <w:p w:rsidR="00501C1E" w:rsidRDefault="00305E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Lesson plans showing e</w:t>
            </w:r>
            <w:r w:rsidR="00E93E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xamples of student engagement in the classroom</w:t>
            </w:r>
          </w:p>
        </w:tc>
        <w:tc>
          <w:tcPr>
            <w:tcW w:w="4788" w:type="dxa"/>
          </w:tcPr>
          <w:p w:rsidR="00501C1E" w:rsidRPr="00727EA9" w:rsidRDefault="00781615">
            <w:pPr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</w:pPr>
            <w:r w:rsidRPr="00727EA9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A</w:t>
            </w:r>
            <w:r w:rsidR="00E93E45" w:rsidRPr="00727EA9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ll teachers</w:t>
            </w:r>
          </w:p>
        </w:tc>
      </w:tr>
      <w:tr w:rsidR="00501C1E" w:rsidTr="00501C1E">
        <w:tc>
          <w:tcPr>
            <w:tcW w:w="4788" w:type="dxa"/>
          </w:tcPr>
          <w:p w:rsidR="00501C1E" w:rsidRDefault="00E93E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Surveys</w:t>
            </w:r>
          </w:p>
        </w:tc>
        <w:tc>
          <w:tcPr>
            <w:tcW w:w="4788" w:type="dxa"/>
          </w:tcPr>
          <w:p w:rsidR="00501C1E" w:rsidRDefault="00D6237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?</w:t>
            </w:r>
            <w:r w:rsidR="0078161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any exist????</w:t>
            </w:r>
          </w:p>
        </w:tc>
      </w:tr>
      <w:tr w:rsidR="00501C1E" w:rsidTr="00501C1E">
        <w:tc>
          <w:tcPr>
            <w:tcW w:w="4788" w:type="dxa"/>
          </w:tcPr>
          <w:p w:rsidR="00501C1E" w:rsidRDefault="007B05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Students’ self-descriptions of their own gifts and interests (resulting in informed approaches to academic and career planning)</w:t>
            </w:r>
            <w:r w:rsidR="00E622FC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="00E622FC" w:rsidRPr="00E622FC">
              <w:rPr>
                <w:rStyle w:val="apple-style-span"/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portfolios, college days</w:t>
            </w:r>
          </w:p>
        </w:tc>
        <w:tc>
          <w:tcPr>
            <w:tcW w:w="4788" w:type="dxa"/>
          </w:tcPr>
          <w:p w:rsidR="00501C1E" w:rsidRDefault="00D6237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81615"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Joyce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781615">
              <w:rPr>
                <w:rFonts w:ascii="Arial" w:hAnsi="Arial" w:cs="Arial"/>
                <w:b/>
                <w:color w:val="FF9966"/>
                <w:sz w:val="20"/>
                <w:szCs w:val="20"/>
                <w:shd w:val="clear" w:color="auto" w:fill="FFFFFF"/>
              </w:rPr>
              <w:t>Laura</w:t>
            </w:r>
            <w:r w:rsidR="006472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647285" w:rsidRPr="00781615">
              <w:rPr>
                <w:rFonts w:ascii="Arial" w:hAnsi="Arial" w:cs="Arial"/>
                <w:b/>
                <w:color w:val="FFC000"/>
                <w:sz w:val="20"/>
                <w:szCs w:val="20"/>
                <w:shd w:val="clear" w:color="auto" w:fill="FFFFFF"/>
              </w:rPr>
              <w:t>Lisa</w:t>
            </w:r>
            <w:r w:rsidR="006472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religion teachers (all teachers?)</w:t>
            </w:r>
          </w:p>
        </w:tc>
      </w:tr>
      <w:tr w:rsidR="00501C1E" w:rsidTr="00501C1E">
        <w:tc>
          <w:tcPr>
            <w:tcW w:w="4788" w:type="dxa"/>
          </w:tcPr>
          <w:p w:rsidR="00501C1E" w:rsidRDefault="007B05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Internships and job shadow opportunities for students</w:t>
            </w:r>
          </w:p>
        </w:tc>
        <w:tc>
          <w:tcPr>
            <w:tcW w:w="4788" w:type="dxa"/>
          </w:tcPr>
          <w:p w:rsidR="00501C1E" w:rsidRDefault="007B05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81615">
              <w:rPr>
                <w:rFonts w:ascii="Arial" w:hAnsi="Arial" w:cs="Arial"/>
                <w:b/>
                <w:color w:val="FF9966"/>
                <w:sz w:val="20"/>
                <w:szCs w:val="20"/>
                <w:shd w:val="clear" w:color="auto" w:fill="FFFFFF"/>
              </w:rPr>
              <w:t>Laura</w:t>
            </w:r>
            <w:r w:rsidR="00647285" w:rsidRPr="00781615">
              <w:rPr>
                <w:rFonts w:ascii="Arial" w:hAnsi="Arial" w:cs="Arial"/>
                <w:b/>
                <w:color w:val="FF9966"/>
                <w:sz w:val="20"/>
                <w:szCs w:val="20"/>
                <w:shd w:val="clear" w:color="auto" w:fill="FFFFFF"/>
              </w:rPr>
              <w:t>,</w:t>
            </w:r>
            <w:r w:rsidR="006472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47285" w:rsidRPr="00781615"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Joyce</w:t>
            </w:r>
          </w:p>
        </w:tc>
      </w:tr>
      <w:tr w:rsidR="00501C1E" w:rsidTr="00501C1E">
        <w:tc>
          <w:tcPr>
            <w:tcW w:w="4788" w:type="dxa"/>
          </w:tcPr>
          <w:p w:rsidR="00501C1E" w:rsidRDefault="007B05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Guest speakers, special presentations, mentors</w:t>
            </w:r>
          </w:p>
        </w:tc>
        <w:tc>
          <w:tcPr>
            <w:tcW w:w="4788" w:type="dxa"/>
          </w:tcPr>
          <w:p w:rsidR="00501C1E" w:rsidRDefault="007B0549" w:rsidP="0078161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81615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Matt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781615">
              <w:rPr>
                <w:rFonts w:ascii="Arial" w:hAnsi="Arial" w:cs="Arial"/>
                <w:b/>
                <w:color w:val="FFC000"/>
                <w:sz w:val="20"/>
                <w:szCs w:val="20"/>
                <w:shd w:val="clear" w:color="auto" w:fill="FFFFFF"/>
              </w:rPr>
              <w:t>Lisa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781615"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Joyce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781615">
              <w:rPr>
                <w:rFonts w:ascii="Arial" w:hAnsi="Arial" w:cs="Arial"/>
                <w:b/>
                <w:color w:val="C00000"/>
                <w:sz w:val="20"/>
                <w:szCs w:val="20"/>
                <w:shd w:val="clear" w:color="auto" w:fill="FFFFFF"/>
              </w:rPr>
              <w:t>SPA</w:t>
            </w:r>
            <w:r w:rsidR="00647285" w:rsidRPr="00781615">
              <w:rPr>
                <w:rFonts w:ascii="Arial" w:hAnsi="Arial" w:cs="Arial"/>
                <w:b/>
                <w:color w:val="C00000"/>
                <w:sz w:val="20"/>
                <w:szCs w:val="20"/>
                <w:shd w:val="clear" w:color="auto" w:fill="FFFFFF"/>
              </w:rPr>
              <w:t>-special programs</w:t>
            </w:r>
            <w:r w:rsidR="00781615" w:rsidRPr="00781615">
              <w:rPr>
                <w:rFonts w:ascii="Arial" w:hAnsi="Arial" w:cs="Arial"/>
                <w:b/>
                <w:color w:val="C00000"/>
                <w:sz w:val="20"/>
                <w:szCs w:val="20"/>
                <w:shd w:val="clear" w:color="auto" w:fill="FFFFFF"/>
              </w:rPr>
              <w:t xml:space="preserve"> –Bob could you get a list?</w:t>
            </w:r>
            <w:r w:rsidR="00647285" w:rsidRPr="00781615">
              <w:rPr>
                <w:rFonts w:ascii="Arial" w:hAnsi="Arial" w:cs="Arial"/>
                <w:b/>
                <w:color w:val="C00000"/>
                <w:sz w:val="20"/>
                <w:szCs w:val="20"/>
                <w:shd w:val="clear" w:color="auto" w:fill="FFFFFF"/>
              </w:rPr>
              <w:t xml:space="preserve">, </w:t>
            </w:r>
            <w:r w:rsidR="006472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all teachers</w:t>
            </w:r>
            <w:r w:rsidR="0078161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– lists and/or information</w:t>
            </w:r>
          </w:p>
        </w:tc>
      </w:tr>
      <w:tr w:rsidR="00501C1E" w:rsidTr="00501C1E">
        <w:tc>
          <w:tcPr>
            <w:tcW w:w="4788" w:type="dxa"/>
          </w:tcPr>
          <w:p w:rsidR="00501C1E" w:rsidRDefault="007B05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Extracurricular opportunities tied to curriculum</w:t>
            </w:r>
            <w:r w:rsidR="00647285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(description/picture</w:t>
            </w:r>
            <w:r w:rsidR="00781615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/list) – </w:t>
            </w:r>
            <w:r w:rsidR="00781615" w:rsidRPr="002208B8">
              <w:rPr>
                <w:rStyle w:val="apple-style-span"/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Quiz bowl, One-Act, Speech, Business D</w:t>
            </w:r>
            <w:r w:rsidR="00647285" w:rsidRPr="002208B8">
              <w:rPr>
                <w:rStyle w:val="apple-style-span"/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ay, LifeTeen, Edge, class retreats, Mission Possible, music competitions, art show, County Fair display, Vicarate</w:t>
            </w:r>
            <w:r w:rsidR="00781615" w:rsidRPr="002208B8">
              <w:rPr>
                <w:rStyle w:val="apple-style-span"/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 xml:space="preserve"> Day, Vocation Day, Career Day</w:t>
            </w:r>
            <w:r w:rsidR="002208B8" w:rsidRPr="002208B8">
              <w:rPr>
                <w:rStyle w:val="apple-style-span"/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-listing and/or description – Are these in student handbook???</w:t>
            </w:r>
          </w:p>
        </w:tc>
        <w:tc>
          <w:tcPr>
            <w:tcW w:w="4788" w:type="dxa"/>
          </w:tcPr>
          <w:p w:rsidR="00501C1E" w:rsidRDefault="007B05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208B8">
              <w:rPr>
                <w:rFonts w:ascii="Arial" w:hAnsi="Arial" w:cs="Arial"/>
                <w:b/>
                <w:color w:val="00B050"/>
                <w:sz w:val="20"/>
                <w:szCs w:val="20"/>
                <w:shd w:val="clear" w:color="auto" w:fill="FFFFFF"/>
              </w:rPr>
              <w:t>Matt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2208B8"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Joyce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2208B8">
              <w:rPr>
                <w:rFonts w:ascii="Arial" w:hAnsi="Arial" w:cs="Arial"/>
                <w:b/>
                <w:color w:val="4F81BD" w:themeColor="accent1"/>
                <w:sz w:val="20"/>
                <w:szCs w:val="20"/>
                <w:shd w:val="clear" w:color="auto" w:fill="FFFFFF"/>
              </w:rPr>
              <w:t>Kaye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2208B8">
              <w:rPr>
                <w:rFonts w:ascii="Arial" w:hAnsi="Arial" w:cs="Arial"/>
                <w:b/>
                <w:color w:val="FF9966"/>
                <w:sz w:val="20"/>
                <w:szCs w:val="20"/>
                <w:shd w:val="clear" w:color="auto" w:fill="FFFFFF"/>
              </w:rPr>
              <w:t>Sandy</w:t>
            </w:r>
          </w:p>
        </w:tc>
      </w:tr>
      <w:tr w:rsidR="00501C1E" w:rsidTr="00501C1E">
        <w:tc>
          <w:tcPr>
            <w:tcW w:w="4788" w:type="dxa"/>
          </w:tcPr>
          <w:p w:rsidR="00501C1E" w:rsidRDefault="00305E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Lesson plans showing use of authentic content (Catechism, historical documents, literature, etc.) and context (application to real life)</w:t>
            </w:r>
          </w:p>
        </w:tc>
        <w:tc>
          <w:tcPr>
            <w:tcW w:w="4788" w:type="dxa"/>
          </w:tcPr>
          <w:p w:rsidR="00501C1E" w:rsidRPr="00727EA9" w:rsidRDefault="002208B8">
            <w:pPr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</w:pPr>
            <w:r w:rsidRPr="00727EA9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All teachers</w:t>
            </w:r>
          </w:p>
        </w:tc>
      </w:tr>
    </w:tbl>
    <w:p w:rsidR="00CA6AA1" w:rsidRDefault="00CA6AA1" w:rsidP="00D62373">
      <w:pPr>
        <w:rPr>
          <w:rStyle w:val="apple-style-span"/>
          <w:color w:val="000000"/>
          <w:sz w:val="23"/>
          <w:szCs w:val="23"/>
          <w:shd w:val="clear" w:color="auto" w:fill="FFFFFF"/>
        </w:rPr>
      </w:pPr>
    </w:p>
    <w:p w:rsidR="00D62373" w:rsidRPr="003767A7" w:rsidRDefault="00D62373" w:rsidP="00D6237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7A7">
        <w:rPr>
          <w:rFonts w:ascii="Times New Roman" w:hAnsi="Times New Roman" w:cs="Times New Roman"/>
          <w:b/>
          <w:sz w:val="24"/>
          <w:szCs w:val="24"/>
          <w:u w:val="single"/>
        </w:rPr>
        <w:t>Standard 3 – Teaching and Learning: Artifacts needed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3.3 </w:t>
      </w:r>
      <w:r w:rsidRPr="0058370F">
        <w:rPr>
          <w:rFonts w:ascii="Times New Roman" w:hAnsi="Times New Roman" w:cs="Times New Roman"/>
          <w:sz w:val="24"/>
          <w:szCs w:val="24"/>
          <w:u w:val="single"/>
        </w:rPr>
        <w:t>(Please submit electronically)</w:t>
      </w:r>
    </w:p>
    <w:p w:rsidR="00D62373" w:rsidRDefault="00D62373" w:rsidP="00D62373">
      <w:pPr>
        <w:pStyle w:val="NoSpacing"/>
      </w:pPr>
      <w:r w:rsidRPr="003767A7">
        <w:t xml:space="preserve">           Item needed</w:t>
      </w:r>
      <w:r w:rsidRPr="003767A7">
        <w:tab/>
      </w:r>
      <w:r w:rsidRPr="003767A7">
        <w:tab/>
      </w:r>
      <w:r w:rsidRPr="003767A7">
        <w:tab/>
      </w:r>
      <w:r w:rsidRPr="003767A7">
        <w:tab/>
      </w:r>
      <w:r w:rsidRPr="003767A7">
        <w:tab/>
        <w:t>Who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373" w:rsidTr="00D62373"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Assessment data</w:t>
            </w:r>
            <w:r>
              <w:rPr>
                <w:rStyle w:val="apple-converted-space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B1742D">
              <w:rPr>
                <w:rStyle w:val="apple-converted-space"/>
                <w:color w:val="000000"/>
                <w:sz w:val="23"/>
                <w:szCs w:val="23"/>
                <w:shd w:val="clear" w:color="auto" w:fill="FFFFFF"/>
              </w:rPr>
              <w:t>– Formal summative</w:t>
            </w:r>
          </w:p>
        </w:tc>
        <w:tc>
          <w:tcPr>
            <w:tcW w:w="4788" w:type="dxa"/>
          </w:tcPr>
          <w:p w:rsidR="00D62373" w:rsidRDefault="00B1742D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2208B8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Patty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– Terra Nova</w:t>
            </w:r>
          </w:p>
        </w:tc>
      </w:tr>
      <w:tr w:rsidR="00D62373" w:rsidTr="00D62373"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Professional development calendar and topics</w:t>
            </w:r>
            <w:r>
              <w:rPr>
                <w:rStyle w:val="apple-converted-space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4788" w:type="dxa"/>
          </w:tcPr>
          <w:p w:rsidR="00D62373" w:rsidRPr="002208B8" w:rsidRDefault="00D62373" w:rsidP="00D62373">
            <w:pPr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</w:pPr>
            <w:r w:rsidRPr="002208B8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</w:t>
            </w:r>
          </w:p>
        </w:tc>
      </w:tr>
      <w:tr w:rsidR="00D62373" w:rsidTr="00D62373"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lastRenderedPageBreak/>
              <w:t>Staff meet to analyze data and align instruction</w:t>
            </w:r>
            <w:r>
              <w:rPr>
                <w:rStyle w:val="apple-converted-space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2208B8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r w:rsidRPr="002208B8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r w:rsidRPr="002208B8">
              <w:rPr>
                <w:rStyle w:val="apple-style-span"/>
                <w:b/>
                <w:color w:val="4F81BD" w:themeColor="accent1"/>
                <w:sz w:val="23"/>
                <w:szCs w:val="23"/>
                <w:shd w:val="clear" w:color="auto" w:fill="FFFFFF"/>
              </w:rPr>
              <w:t>Kaye</w:t>
            </w:r>
          </w:p>
        </w:tc>
      </w:tr>
      <w:tr w:rsidR="00D62373" w:rsidTr="00D62373"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Course evaluation</w:t>
            </w:r>
          </w:p>
        </w:tc>
        <w:tc>
          <w:tcPr>
            <w:tcW w:w="4788" w:type="dxa"/>
          </w:tcPr>
          <w:p w:rsidR="00D62373" w:rsidRPr="00600DC0" w:rsidRDefault="00D62373" w:rsidP="00D62373">
            <w:pPr>
              <w:rPr>
                <w:rStyle w:val="apple-style-span"/>
                <w:color w:val="7030A0"/>
                <w:sz w:val="23"/>
                <w:szCs w:val="23"/>
                <w:shd w:val="clear" w:color="auto" w:fill="FFFFFF"/>
              </w:rPr>
            </w:pPr>
            <w:r w:rsidRPr="00600DC0">
              <w:rPr>
                <w:rStyle w:val="apple-style-span"/>
                <w:color w:val="7030A0"/>
                <w:sz w:val="23"/>
                <w:szCs w:val="23"/>
                <w:shd w:val="clear" w:color="auto" w:fill="FFFFFF"/>
              </w:rPr>
              <w:t>All teachers????</w:t>
            </w:r>
          </w:p>
        </w:tc>
      </w:tr>
      <w:tr w:rsidR="00D62373" w:rsidTr="00D62373"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Survey-graduates</w:t>
            </w:r>
          </w:p>
        </w:tc>
        <w:tc>
          <w:tcPr>
            <w:tcW w:w="4788" w:type="dxa"/>
          </w:tcPr>
          <w:p w:rsidR="00D62373" w:rsidRDefault="002208B8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Matt, Tarah, Patty;</w:t>
            </w:r>
            <w:r w:rsidR="00D62373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D62373" w:rsidRPr="002208B8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  <w:r w:rsidR="00B1742D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? (We have from 2009 – in SIP folder)</w:t>
            </w:r>
          </w:p>
        </w:tc>
      </w:tr>
      <w:tr w:rsidR="00D62373" w:rsidTr="00D62373"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Transcripts, certificate</w:t>
            </w:r>
            <w:r w:rsidR="00B1742D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2208B8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(examples – white-out names)</w:t>
            </w:r>
          </w:p>
        </w:tc>
        <w:tc>
          <w:tcPr>
            <w:tcW w:w="4788" w:type="dxa"/>
          </w:tcPr>
          <w:p w:rsidR="00D62373" w:rsidRPr="002208B8" w:rsidRDefault="00D62373" w:rsidP="00D62373">
            <w:pPr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</w:pPr>
            <w:r w:rsidRPr="002208B8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</w:p>
        </w:tc>
      </w:tr>
      <w:tr w:rsidR="00D62373" w:rsidTr="00D62373">
        <w:tc>
          <w:tcPr>
            <w:tcW w:w="4788" w:type="dxa"/>
          </w:tcPr>
          <w:p w:rsidR="00D62373" w:rsidRDefault="00B1742D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Formative </w:t>
            </w:r>
            <w:r w:rsidR="00D62373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classroom assessments</w:t>
            </w: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(Reflections, use of rubrics, self-assessment, class project, K-W-L charts)</w:t>
            </w:r>
          </w:p>
        </w:tc>
        <w:tc>
          <w:tcPr>
            <w:tcW w:w="4788" w:type="dxa"/>
          </w:tcPr>
          <w:p w:rsidR="00D62373" w:rsidRPr="00727EA9" w:rsidRDefault="002208B8" w:rsidP="00D62373">
            <w:pPr>
              <w:rPr>
                <w:rStyle w:val="apple-style-span"/>
                <w:b/>
                <w:color w:val="7030A0"/>
                <w:sz w:val="23"/>
                <w:szCs w:val="23"/>
                <w:shd w:val="clear" w:color="auto" w:fill="FFFFFF"/>
              </w:rPr>
            </w:pPr>
            <w:r w:rsidRPr="00727EA9">
              <w:rPr>
                <w:rStyle w:val="apple-style-span"/>
                <w:b/>
                <w:color w:val="7030A0"/>
                <w:sz w:val="23"/>
                <w:szCs w:val="23"/>
                <w:shd w:val="clear" w:color="auto" w:fill="FFFFFF"/>
              </w:rPr>
              <w:t>A</w:t>
            </w:r>
            <w:r w:rsidR="00D62373" w:rsidRPr="00727EA9">
              <w:rPr>
                <w:rStyle w:val="apple-style-span"/>
                <w:b/>
                <w:color w:val="7030A0"/>
                <w:sz w:val="23"/>
                <w:szCs w:val="23"/>
                <w:shd w:val="clear" w:color="auto" w:fill="FFFFFF"/>
              </w:rPr>
              <w:t>ll teachers</w:t>
            </w:r>
          </w:p>
        </w:tc>
      </w:tr>
      <w:tr w:rsidR="00D62373" w:rsidTr="00D62373"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Local assessment items align with standards/expectations</w:t>
            </w:r>
          </w:p>
        </w:tc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2208B8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Joyce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r w:rsidRPr="002208B8">
              <w:rPr>
                <w:rStyle w:val="apple-style-span"/>
                <w:b/>
                <w:color w:val="4F81BD" w:themeColor="accent1"/>
                <w:sz w:val="23"/>
                <w:szCs w:val="23"/>
                <w:shd w:val="clear" w:color="auto" w:fill="FFFFFF"/>
              </w:rPr>
              <w:t>Kaye</w:t>
            </w:r>
          </w:p>
        </w:tc>
      </w:tr>
      <w:tr w:rsidR="00D62373" w:rsidTr="00D62373">
        <w:tc>
          <w:tcPr>
            <w:tcW w:w="4788" w:type="dxa"/>
          </w:tcPr>
          <w:p w:rsidR="00D62373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Surveys</w:t>
            </w:r>
          </w:p>
        </w:tc>
        <w:tc>
          <w:tcPr>
            <w:tcW w:w="4788" w:type="dxa"/>
          </w:tcPr>
          <w:p w:rsidR="00D62373" w:rsidRDefault="002208B8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2208B8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- </w:t>
            </w:r>
            <w:r w:rsidR="00D62373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?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Do any exist regarding assessment?????</w:t>
            </w:r>
          </w:p>
        </w:tc>
      </w:tr>
      <w:tr w:rsidR="00D62373" w:rsidTr="00D62373">
        <w:tc>
          <w:tcPr>
            <w:tcW w:w="4788" w:type="dxa"/>
          </w:tcPr>
          <w:p w:rsidR="00D62373" w:rsidRDefault="00B1742D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Summative classroom assessments – chapter/unit tests; performance assessments; projects; semester exams, Archdiocesan assessments</w:t>
            </w:r>
          </w:p>
        </w:tc>
        <w:tc>
          <w:tcPr>
            <w:tcW w:w="4788" w:type="dxa"/>
          </w:tcPr>
          <w:p w:rsidR="00D62373" w:rsidRPr="00727EA9" w:rsidRDefault="00B1742D" w:rsidP="00D62373">
            <w:pPr>
              <w:rPr>
                <w:rStyle w:val="apple-style-span"/>
                <w:b/>
                <w:color w:val="7030A0"/>
                <w:sz w:val="23"/>
                <w:szCs w:val="23"/>
                <w:shd w:val="clear" w:color="auto" w:fill="FFFFFF"/>
              </w:rPr>
            </w:pPr>
            <w:r w:rsidRPr="00727EA9">
              <w:rPr>
                <w:rStyle w:val="apple-style-span"/>
                <w:b/>
                <w:color w:val="7030A0"/>
                <w:sz w:val="23"/>
                <w:szCs w:val="23"/>
                <w:shd w:val="clear" w:color="auto" w:fill="FFFFFF"/>
              </w:rPr>
              <w:t>All teachers</w:t>
            </w:r>
          </w:p>
        </w:tc>
      </w:tr>
      <w:tr w:rsidR="00D62373" w:rsidRPr="00B1742D" w:rsidTr="00D62373">
        <w:tc>
          <w:tcPr>
            <w:tcW w:w="4788" w:type="dxa"/>
          </w:tcPr>
          <w:p w:rsidR="00D62373" w:rsidRDefault="00B1742D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Process used to adopt and analyze assessments</w:t>
            </w:r>
          </w:p>
        </w:tc>
        <w:tc>
          <w:tcPr>
            <w:tcW w:w="4788" w:type="dxa"/>
          </w:tcPr>
          <w:p w:rsidR="00D62373" w:rsidRPr="00B1742D" w:rsidRDefault="00B1742D" w:rsidP="002208B8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2208B8">
              <w:rPr>
                <w:rStyle w:val="apple-style-span"/>
                <w:color w:val="00B0F0"/>
                <w:sz w:val="23"/>
                <w:szCs w:val="23"/>
                <w:shd w:val="clear" w:color="auto" w:fill="FFFFFF"/>
              </w:rPr>
              <w:t>Marilyn W</w:t>
            </w:r>
            <w:r w:rsidRPr="00B1742D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. – </w:t>
            </w:r>
            <w:r w:rsidRPr="002208B8">
              <w:rPr>
                <w:rStyle w:val="apple-style-span"/>
                <w:color w:val="00B0F0"/>
                <w:sz w:val="23"/>
                <w:szCs w:val="23"/>
                <w:shd w:val="clear" w:color="auto" w:fill="FFFFFF"/>
              </w:rPr>
              <w:t>Terra Nova</w:t>
            </w:r>
            <w:r w:rsidRPr="00B1742D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;</w:t>
            </w:r>
            <w:r w:rsidR="002208B8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 </w:t>
            </w:r>
            <w:r w:rsidR="002208B8" w:rsidRPr="002208B8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 xml:space="preserve">Cindy – old SIP reports - </w:t>
            </w:r>
            <w:r w:rsidRPr="002208B8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 xml:space="preserve">Six Traits of Writing, </w:t>
            </w:r>
            <w:r w:rsidR="007A179F" w:rsidRPr="002208B8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>Step Up to Writing</w:t>
            </w:r>
          </w:p>
        </w:tc>
      </w:tr>
      <w:tr w:rsidR="00D62373" w:rsidRPr="00B1742D" w:rsidTr="00D62373">
        <w:tc>
          <w:tcPr>
            <w:tcW w:w="4788" w:type="dxa"/>
          </w:tcPr>
          <w:p w:rsidR="00D62373" w:rsidRPr="00B1742D" w:rsidRDefault="00AE2A17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3.3b</w:t>
            </w:r>
          </w:p>
        </w:tc>
        <w:tc>
          <w:tcPr>
            <w:tcW w:w="4788" w:type="dxa"/>
          </w:tcPr>
          <w:p w:rsidR="00D62373" w:rsidRPr="00B1742D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D62373" w:rsidRPr="00B1742D" w:rsidTr="00D62373">
        <w:tc>
          <w:tcPr>
            <w:tcW w:w="4788" w:type="dxa"/>
          </w:tcPr>
          <w:p w:rsidR="00D62373" w:rsidRPr="00B1742D" w:rsidRDefault="007A179F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Changes in lessons/</w:t>
            </w:r>
            <w:r w:rsidRPr="002208B8">
              <w:rPr>
                <w:rStyle w:val="apple-style-span"/>
                <w:color w:val="000000"/>
                <w:sz w:val="23"/>
                <w:szCs w:val="23"/>
                <w:u w:val="single"/>
                <w:shd w:val="clear" w:color="auto" w:fill="FFFFFF"/>
              </w:rPr>
              <w:t>programs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to accommodate evaluation conclusions</w:t>
            </w:r>
          </w:p>
        </w:tc>
        <w:tc>
          <w:tcPr>
            <w:tcW w:w="4788" w:type="dxa"/>
          </w:tcPr>
          <w:p w:rsidR="00D62373" w:rsidRPr="00B1742D" w:rsidRDefault="002208B8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2208B8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Matt,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2208B8">
              <w:rPr>
                <w:rStyle w:val="apple-style-span"/>
                <w:b/>
                <w:color w:val="C0504D" w:themeColor="accent2"/>
                <w:sz w:val="23"/>
                <w:szCs w:val="23"/>
                <w:shd w:val="clear" w:color="auto" w:fill="FFFFFF"/>
              </w:rPr>
              <w:t>Bob &amp; Cindy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; </w:t>
            </w:r>
            <w:r w:rsidR="007A179F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Reading and writing programs; DEAR, SSR; </w:t>
            </w:r>
            <w:r w:rsidR="007A179F" w:rsidRPr="002208B8">
              <w:rPr>
                <w:rStyle w:val="apple-style-span"/>
                <w:b/>
                <w:color w:val="C0504D" w:themeColor="accent2"/>
                <w:sz w:val="23"/>
                <w:szCs w:val="23"/>
                <w:shd w:val="clear" w:color="auto" w:fill="FFFFFF"/>
              </w:rPr>
              <w:t xml:space="preserve">Sr. Mary Ann </w:t>
            </w:r>
            <w:r w:rsidRPr="002208B8">
              <w:rPr>
                <w:rStyle w:val="apple-style-span"/>
                <w:b/>
                <w:color w:val="C0504D" w:themeColor="accent2"/>
                <w:sz w:val="23"/>
                <w:szCs w:val="23"/>
                <w:shd w:val="clear" w:color="auto" w:fill="FFFFFF"/>
              </w:rPr>
              <w:t>docum</w:t>
            </w:r>
            <w:r w:rsidR="00600DC0">
              <w:rPr>
                <w:rStyle w:val="apple-style-span"/>
                <w:b/>
                <w:color w:val="C0504D" w:themeColor="accent2"/>
                <w:sz w:val="23"/>
                <w:szCs w:val="23"/>
                <w:shd w:val="clear" w:color="auto" w:fill="FFFFFF"/>
              </w:rPr>
              <w:t xml:space="preserve">ents </w:t>
            </w:r>
            <w:r w:rsidRPr="002208B8">
              <w:rPr>
                <w:rStyle w:val="apple-style-span"/>
                <w:b/>
                <w:color w:val="C0504D" w:themeColor="accent2"/>
                <w:sz w:val="23"/>
                <w:szCs w:val="23"/>
                <w:shd w:val="clear" w:color="auto" w:fill="FFFFFF"/>
              </w:rPr>
              <w:t>;</w:t>
            </w:r>
          </w:p>
        </w:tc>
      </w:tr>
      <w:tr w:rsidR="00D62373" w:rsidRPr="00B1742D" w:rsidTr="00D62373">
        <w:tc>
          <w:tcPr>
            <w:tcW w:w="4788" w:type="dxa"/>
          </w:tcPr>
          <w:p w:rsidR="00D62373" w:rsidRPr="00B1742D" w:rsidRDefault="007A179F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Program modification and rationale</w:t>
            </w:r>
          </w:p>
        </w:tc>
        <w:tc>
          <w:tcPr>
            <w:tcW w:w="4788" w:type="dxa"/>
          </w:tcPr>
          <w:p w:rsidR="00D62373" w:rsidRPr="00B1742D" w:rsidRDefault="00A768A4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FF"/>
                <w:sz w:val="24"/>
                <w:szCs w:val="24"/>
              </w:rPr>
              <w:t>Kim</w:t>
            </w:r>
            <w:r w:rsidR="002208B8">
              <w:rPr>
                <w:rFonts w:ascii="Times New Roman" w:hAnsi="Times New Roman" w:cs="Times New Roman"/>
                <w:color w:val="FF00FF"/>
                <w:sz w:val="24"/>
                <w:szCs w:val="24"/>
              </w:rPr>
              <w:t xml:space="preserve"> </w:t>
            </w:r>
            <w:r w:rsidR="007A179F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– adaptations; </w:t>
            </w:r>
            <w:r w:rsidR="007A179F" w:rsidRPr="00E622FC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  <w:r w:rsidR="007A179F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,</w:t>
            </w:r>
            <w:r w:rsidR="007A179F" w:rsidRPr="00E622FC">
              <w:rPr>
                <w:rStyle w:val="apple-style-span"/>
                <w:b/>
                <w:color w:val="4F81BD" w:themeColor="accent1"/>
                <w:sz w:val="23"/>
                <w:szCs w:val="23"/>
                <w:shd w:val="clear" w:color="auto" w:fill="FFFFFF"/>
              </w:rPr>
              <w:t xml:space="preserve"> Kaye</w:t>
            </w:r>
          </w:p>
        </w:tc>
      </w:tr>
      <w:tr w:rsidR="00D62373" w:rsidRPr="00B1742D" w:rsidTr="00E622FC">
        <w:trPr>
          <w:trHeight w:val="557"/>
        </w:trPr>
        <w:tc>
          <w:tcPr>
            <w:tcW w:w="4788" w:type="dxa"/>
          </w:tcPr>
          <w:p w:rsidR="00D62373" w:rsidRPr="00B1742D" w:rsidRDefault="007A179F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Evaluation documents</w:t>
            </w:r>
            <w:r w:rsidR="00E622FC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– list and what they measure or type of test; who takes them</w:t>
            </w:r>
          </w:p>
        </w:tc>
        <w:tc>
          <w:tcPr>
            <w:tcW w:w="4788" w:type="dxa"/>
          </w:tcPr>
          <w:p w:rsidR="00D62373" w:rsidRPr="00B1742D" w:rsidRDefault="00727EA9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727EA9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- </w:t>
            </w:r>
            <w:r w:rsidR="007A179F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Terra Nova,</w:t>
            </w:r>
            <w:r w:rsidR="00E622FC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ACT, PSAT, Explore, ASVAB, Plan,</w:t>
            </w:r>
            <w:r w:rsidR="007A179F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 DIBELS, </w:t>
            </w:r>
          </w:p>
        </w:tc>
      </w:tr>
      <w:tr w:rsidR="00D62373" w:rsidRPr="00B1742D" w:rsidTr="00D62373">
        <w:tc>
          <w:tcPr>
            <w:tcW w:w="4788" w:type="dxa"/>
          </w:tcPr>
          <w:p w:rsidR="00D62373" w:rsidRPr="00B1742D" w:rsidRDefault="007A179F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Professional development tied to results of evaluations</w:t>
            </w:r>
            <w:r w:rsidR="00E622FC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-</w:t>
            </w:r>
            <w:r w:rsidR="00E622FC" w:rsidRPr="00E622FC">
              <w:rPr>
                <w:rStyle w:val="apple-style-span"/>
                <w:color w:val="00B050"/>
                <w:sz w:val="23"/>
                <w:szCs w:val="23"/>
                <w:shd w:val="clear" w:color="auto" w:fill="FFFFFF"/>
              </w:rPr>
              <w:t>Step Up to Writing, Six Traits, ASCD – Curriculum (Joyce and Kaye) any others????; Prairie Visions – Mary Jo Kampschneider, Marlene Knobbe, Millie Mashek, Joyce Ortmeier</w:t>
            </w:r>
          </w:p>
        </w:tc>
        <w:tc>
          <w:tcPr>
            <w:tcW w:w="4788" w:type="dxa"/>
          </w:tcPr>
          <w:p w:rsidR="00D62373" w:rsidRPr="00E622FC" w:rsidRDefault="007A179F" w:rsidP="00D62373">
            <w:pPr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E622FC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Matt,</w:t>
            </w:r>
            <w:r w:rsidRPr="00E622FC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E622FC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  <w:r w:rsidRPr="00E622FC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r w:rsidRPr="00E622FC">
              <w:rPr>
                <w:rStyle w:val="apple-style-span"/>
                <w:b/>
                <w:color w:val="00B0F0"/>
                <w:sz w:val="23"/>
                <w:szCs w:val="23"/>
                <w:shd w:val="clear" w:color="auto" w:fill="FFFFFF"/>
              </w:rPr>
              <w:t>Kaye</w:t>
            </w:r>
          </w:p>
        </w:tc>
      </w:tr>
      <w:tr w:rsidR="00D62373" w:rsidRPr="00B1742D" w:rsidTr="00D62373">
        <w:tc>
          <w:tcPr>
            <w:tcW w:w="4788" w:type="dxa"/>
          </w:tcPr>
          <w:p w:rsidR="00D62373" w:rsidRPr="00B1742D" w:rsidRDefault="007A179F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Meeting agendas and minutes documenting school support of teachers in developing high quality assessments</w:t>
            </w:r>
          </w:p>
        </w:tc>
        <w:tc>
          <w:tcPr>
            <w:tcW w:w="4788" w:type="dxa"/>
          </w:tcPr>
          <w:p w:rsidR="00D62373" w:rsidRPr="00B1742D" w:rsidRDefault="00AE2A17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E622FC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</w:t>
            </w:r>
            <w:r w:rsidR="00E622FC" w:rsidRPr="00E622FC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r w:rsidR="00E622FC" w:rsidRPr="00E622FC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  <w:r w:rsidR="00E622FC" w:rsidRPr="00E622FC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 xml:space="preserve"> or </w:t>
            </w:r>
            <w:r w:rsidR="00E622FC" w:rsidRPr="00E622FC">
              <w:rPr>
                <w:rStyle w:val="apple-style-span"/>
                <w:b/>
                <w:color w:val="4F81BD" w:themeColor="accent1"/>
                <w:sz w:val="23"/>
                <w:szCs w:val="23"/>
                <w:shd w:val="clear" w:color="auto" w:fill="FFFFFF"/>
              </w:rPr>
              <w:t>Kaye</w:t>
            </w:r>
          </w:p>
        </w:tc>
      </w:tr>
      <w:tr w:rsidR="00D62373" w:rsidRPr="00B1742D" w:rsidTr="00D62373">
        <w:tc>
          <w:tcPr>
            <w:tcW w:w="4788" w:type="dxa"/>
          </w:tcPr>
          <w:p w:rsidR="00D62373" w:rsidRPr="00B1742D" w:rsidRDefault="00AE2A17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Samples of alignments of assessments and tasks</w:t>
            </w:r>
            <w:r w:rsidR="00E622FC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-</w:t>
            </w:r>
            <w:r w:rsidR="00E622FC" w:rsidRPr="00E622FC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Archdiocesan assessments?</w:t>
            </w:r>
          </w:p>
        </w:tc>
        <w:tc>
          <w:tcPr>
            <w:tcW w:w="4788" w:type="dxa"/>
          </w:tcPr>
          <w:p w:rsidR="00D62373" w:rsidRPr="00E622FC" w:rsidRDefault="00AE2A17" w:rsidP="00D62373">
            <w:pPr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E622FC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</w:t>
            </w:r>
            <w:r w:rsidRPr="00E622FC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r w:rsidRPr="00E622FC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  <w:r w:rsidRPr="00E622FC">
              <w:rPr>
                <w:rStyle w:val="apple-style-span"/>
                <w:b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r w:rsidRPr="00E622FC">
              <w:rPr>
                <w:rStyle w:val="apple-style-span"/>
                <w:b/>
                <w:color w:val="00B0F0"/>
                <w:sz w:val="23"/>
                <w:szCs w:val="23"/>
                <w:shd w:val="clear" w:color="auto" w:fill="FFFFFF"/>
              </w:rPr>
              <w:t>Kaye</w:t>
            </w:r>
          </w:p>
        </w:tc>
      </w:tr>
      <w:tr w:rsidR="00D62373" w:rsidRPr="00B1742D" w:rsidTr="00D62373">
        <w:tc>
          <w:tcPr>
            <w:tcW w:w="4788" w:type="dxa"/>
          </w:tcPr>
          <w:p w:rsidR="00D62373" w:rsidRPr="00B1742D" w:rsidRDefault="00AE2A17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3.3 d</w:t>
            </w:r>
          </w:p>
        </w:tc>
        <w:tc>
          <w:tcPr>
            <w:tcW w:w="4788" w:type="dxa"/>
          </w:tcPr>
          <w:p w:rsidR="00D62373" w:rsidRPr="00B1742D" w:rsidRDefault="00D62373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AE2A17" w:rsidRPr="00B1742D" w:rsidTr="00D62373">
        <w:tc>
          <w:tcPr>
            <w:tcW w:w="4788" w:type="dxa"/>
          </w:tcPr>
          <w:p w:rsidR="00AE2A17" w:rsidRDefault="00AE2A17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Minutes of collaborative meetings, descriptions of analysis of work</w:t>
            </w:r>
          </w:p>
        </w:tc>
        <w:tc>
          <w:tcPr>
            <w:tcW w:w="4788" w:type="dxa"/>
          </w:tcPr>
          <w:p w:rsidR="00AE2A17" w:rsidRPr="00B1742D" w:rsidRDefault="00AE2A17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Teachers – departments, grade level, etc.</w:t>
            </w:r>
          </w:p>
        </w:tc>
      </w:tr>
      <w:tr w:rsidR="00AE2A17" w:rsidRPr="00B1742D" w:rsidTr="00D62373">
        <w:tc>
          <w:tcPr>
            <w:tcW w:w="4788" w:type="dxa"/>
          </w:tcPr>
          <w:p w:rsidR="00AE2A17" w:rsidRDefault="00AE2A17" w:rsidP="00D62373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Descriptions of lessons revised based upon analysis of student work (re-teaching in new way)</w:t>
            </w:r>
          </w:p>
        </w:tc>
        <w:tc>
          <w:tcPr>
            <w:tcW w:w="4788" w:type="dxa"/>
          </w:tcPr>
          <w:p w:rsidR="00AE2A17" w:rsidRPr="00727EA9" w:rsidRDefault="00AE2A17" w:rsidP="00D62373">
            <w:pPr>
              <w:rPr>
                <w:rStyle w:val="apple-style-span"/>
                <w:b/>
                <w:color w:val="7030A0"/>
                <w:sz w:val="23"/>
                <w:szCs w:val="23"/>
                <w:shd w:val="clear" w:color="auto" w:fill="FFFFFF"/>
              </w:rPr>
            </w:pPr>
            <w:r w:rsidRPr="00727EA9">
              <w:rPr>
                <w:rStyle w:val="apple-style-span"/>
                <w:b/>
                <w:color w:val="7030A0"/>
                <w:sz w:val="23"/>
                <w:szCs w:val="23"/>
                <w:shd w:val="clear" w:color="auto" w:fill="FFFFFF"/>
              </w:rPr>
              <w:t>All teachers</w:t>
            </w:r>
          </w:p>
        </w:tc>
      </w:tr>
      <w:tr w:rsidR="00AE2A17" w:rsidRPr="00B1742D" w:rsidTr="00D62373">
        <w:tc>
          <w:tcPr>
            <w:tcW w:w="4788" w:type="dxa"/>
          </w:tcPr>
          <w:p w:rsidR="00AE2A17" w:rsidRDefault="00AE2A17" w:rsidP="00D62373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E2A17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Protocols for analysis and reflection</w:t>
            </w:r>
          </w:p>
        </w:tc>
        <w:tc>
          <w:tcPr>
            <w:tcW w:w="4788" w:type="dxa"/>
          </w:tcPr>
          <w:p w:rsidR="00AE2A17" w:rsidRDefault="00ED32C2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E622FC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</w:t>
            </w:r>
            <w:r w:rsidR="00E622FC" w:rsidRPr="00E622FC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 xml:space="preserve">, </w:t>
            </w:r>
            <w:r w:rsidR="00E622FC" w:rsidRPr="00E622FC">
              <w:rPr>
                <w:rStyle w:val="apple-style-span"/>
                <w:b/>
                <w:color w:val="FF0000"/>
                <w:sz w:val="23"/>
                <w:szCs w:val="23"/>
                <w:shd w:val="clear" w:color="auto" w:fill="FFFFFF"/>
              </w:rPr>
              <w:t>Joyce</w:t>
            </w:r>
            <w:r w:rsidR="00E622FC" w:rsidRPr="00E622FC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 xml:space="preserve">, </w:t>
            </w:r>
            <w:r w:rsidR="00E622FC" w:rsidRPr="00E622FC">
              <w:rPr>
                <w:rStyle w:val="apple-style-span"/>
                <w:b/>
                <w:color w:val="0070C0"/>
                <w:sz w:val="23"/>
                <w:szCs w:val="23"/>
                <w:shd w:val="clear" w:color="auto" w:fill="FFFFFF"/>
              </w:rPr>
              <w:t>Kaye</w:t>
            </w:r>
            <w:r w:rsidRPr="00E622FC">
              <w:rPr>
                <w:rStyle w:val="apple-style-span"/>
                <w:color w:val="00B050"/>
                <w:sz w:val="23"/>
                <w:szCs w:val="23"/>
                <w:shd w:val="clear" w:color="auto" w:fill="FFFFFF"/>
              </w:rPr>
              <w:t xml:space="preserve"> </w:t>
            </w:r>
            <w:r w:rsidR="00E622FC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>– Does a document exist?</w:t>
            </w:r>
          </w:p>
        </w:tc>
      </w:tr>
      <w:tr w:rsidR="00ED32C2" w:rsidRPr="00B1742D" w:rsidTr="00D62373">
        <w:tc>
          <w:tcPr>
            <w:tcW w:w="4788" w:type="dxa"/>
          </w:tcPr>
          <w:p w:rsidR="00ED32C2" w:rsidRPr="00AE2A17" w:rsidRDefault="00ED32C2" w:rsidP="00D62373">
            <w:pP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r w:rsidRPr="00AE2A17"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and models of performance levels</w:t>
            </w:r>
          </w:p>
        </w:tc>
        <w:tc>
          <w:tcPr>
            <w:tcW w:w="4788" w:type="dxa"/>
          </w:tcPr>
          <w:p w:rsidR="00ED32C2" w:rsidRDefault="00F23B3B" w:rsidP="00D62373">
            <w:pPr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</w:pPr>
            <w:r w:rsidRPr="00F23B3B">
              <w:rPr>
                <w:rStyle w:val="apple-style-span"/>
                <w:b/>
                <w:color w:val="00B050"/>
                <w:sz w:val="23"/>
                <w:szCs w:val="23"/>
                <w:shd w:val="clear" w:color="auto" w:fill="FFFFFF"/>
              </w:rPr>
              <w:t>Matt – Archdiocesan Implementation Schedule for Reporting Required Assessments</w:t>
            </w:r>
            <w:r>
              <w:rPr>
                <w:rStyle w:val="apple-style-span"/>
                <w:color w:val="000000" w:themeColor="text1"/>
                <w:sz w:val="23"/>
                <w:szCs w:val="23"/>
                <w:shd w:val="clear" w:color="auto" w:fill="FFFFFF"/>
              </w:rPr>
              <w:t xml:space="preserve">; </w:t>
            </w:r>
            <w:r w:rsidR="00482817" w:rsidRPr="00482817">
              <w:rPr>
                <w:rStyle w:val="apple-style-span"/>
                <w:color w:val="000000" w:themeColor="text1"/>
                <w:sz w:val="23"/>
                <w:szCs w:val="23"/>
                <w:shd w:val="clear" w:color="auto" w:fill="FFFFFF"/>
              </w:rPr>
              <w:t>A</w:t>
            </w:r>
            <w:r w:rsidR="00ED32C2">
              <w:rPr>
                <w:rStyle w:val="apple-style-span"/>
                <w:color w:val="000000"/>
                <w:sz w:val="23"/>
                <w:szCs w:val="23"/>
                <w:shd w:val="clear" w:color="auto" w:fill="FFFFFF"/>
              </w:rPr>
              <w:t xml:space="preserve">ll teachers (classroom teachers, departments, K-12; photos, papers, documentation; </w:t>
            </w:r>
          </w:p>
        </w:tc>
      </w:tr>
    </w:tbl>
    <w:p w:rsidR="007B0549" w:rsidRDefault="007B0549">
      <w:pPr>
        <w:rPr>
          <w:rStyle w:val="apple-style-span"/>
          <w:color w:val="000000"/>
          <w:sz w:val="23"/>
          <w:szCs w:val="23"/>
          <w:shd w:val="clear" w:color="auto" w:fill="FFFFFF"/>
        </w:rPr>
      </w:pPr>
    </w:p>
    <w:p w:rsidR="007B0549" w:rsidRPr="003767A7" w:rsidRDefault="007B0549">
      <w:pPr>
        <w:rPr>
          <w:rFonts w:ascii="Times New Roman" w:hAnsi="Times New Roman" w:cs="Times New Roman"/>
          <w:sz w:val="24"/>
          <w:szCs w:val="24"/>
        </w:rPr>
      </w:pPr>
    </w:p>
    <w:sectPr w:rsidR="007B0549" w:rsidRPr="003767A7" w:rsidSect="00716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C203A"/>
    <w:multiLevelType w:val="hybridMultilevel"/>
    <w:tmpl w:val="EF80C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0A24C0"/>
    <w:multiLevelType w:val="multilevel"/>
    <w:tmpl w:val="4534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F15A6A"/>
    <w:multiLevelType w:val="hybridMultilevel"/>
    <w:tmpl w:val="4F18D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248D"/>
    <w:rsid w:val="000A3518"/>
    <w:rsid w:val="0019768A"/>
    <w:rsid w:val="002208B8"/>
    <w:rsid w:val="00240D8E"/>
    <w:rsid w:val="0024398E"/>
    <w:rsid w:val="00305E42"/>
    <w:rsid w:val="003767A7"/>
    <w:rsid w:val="00482817"/>
    <w:rsid w:val="00501C1E"/>
    <w:rsid w:val="0058370F"/>
    <w:rsid w:val="00600DC0"/>
    <w:rsid w:val="006025DC"/>
    <w:rsid w:val="00624E5D"/>
    <w:rsid w:val="00647285"/>
    <w:rsid w:val="006B2E69"/>
    <w:rsid w:val="007028DB"/>
    <w:rsid w:val="0071665D"/>
    <w:rsid w:val="00727EA9"/>
    <w:rsid w:val="00781615"/>
    <w:rsid w:val="007A179F"/>
    <w:rsid w:val="007B0549"/>
    <w:rsid w:val="007E23C7"/>
    <w:rsid w:val="00855EE7"/>
    <w:rsid w:val="00857225"/>
    <w:rsid w:val="008C2925"/>
    <w:rsid w:val="00956A88"/>
    <w:rsid w:val="009D5D8E"/>
    <w:rsid w:val="009F17B1"/>
    <w:rsid w:val="00A32111"/>
    <w:rsid w:val="00A768A4"/>
    <w:rsid w:val="00AA248D"/>
    <w:rsid w:val="00AA5D90"/>
    <w:rsid w:val="00AE2A17"/>
    <w:rsid w:val="00B1742D"/>
    <w:rsid w:val="00B272F3"/>
    <w:rsid w:val="00B41610"/>
    <w:rsid w:val="00B70CDF"/>
    <w:rsid w:val="00C45D0F"/>
    <w:rsid w:val="00CA6AA1"/>
    <w:rsid w:val="00D53400"/>
    <w:rsid w:val="00D62373"/>
    <w:rsid w:val="00E622FC"/>
    <w:rsid w:val="00E93E45"/>
    <w:rsid w:val="00ED32C2"/>
    <w:rsid w:val="00F23B3B"/>
    <w:rsid w:val="00FA3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248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767A7"/>
  </w:style>
  <w:style w:type="character" w:styleId="Strong">
    <w:name w:val="Strong"/>
    <w:basedOn w:val="DefaultParagraphFont"/>
    <w:uiPriority w:val="22"/>
    <w:qFormat/>
    <w:rsid w:val="003767A7"/>
    <w:rPr>
      <w:b/>
      <w:bCs/>
    </w:rPr>
  </w:style>
  <w:style w:type="paragraph" w:styleId="NoSpacing">
    <w:name w:val="No Spacing"/>
    <w:uiPriority w:val="1"/>
    <w:qFormat/>
    <w:rsid w:val="0058370F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7B0549"/>
  </w:style>
  <w:style w:type="paragraph" w:styleId="BalloonText">
    <w:name w:val="Balloon Text"/>
    <w:basedOn w:val="Normal"/>
    <w:link w:val="BalloonTextChar"/>
    <w:uiPriority w:val="99"/>
    <w:semiHidden/>
    <w:unhideWhenUsed/>
    <w:rsid w:val="006B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4</cp:revision>
  <cp:lastPrinted>2011-09-27T23:39:00Z</cp:lastPrinted>
  <dcterms:created xsi:type="dcterms:W3CDTF">2011-09-29T17:25:00Z</dcterms:created>
  <dcterms:modified xsi:type="dcterms:W3CDTF">2012-03-18T12:42:00Z</dcterms:modified>
</cp:coreProperties>
</file>